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больше недоумения вызывало то, что Яо Е, обладая талантом, отказался от хорошо оплачиваемой должности тренера сборной провинции и выбрал преподавание в школе плавания. Наставники втихомолку предполагали, что у него нет влиятельных покровителей, и, несмотря на то что он был выдающимся пловцом, в обществе он столкнулся с трудностями и был отправлен сюда. Но даже если у него и не было поддержки, формально он был их непосредственным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решение было принято, и родители Лю Яна, жившие в другом городе, получили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 Ян в школе продолжал предаваться фантазиям. Он повис на перилах третьего этажа, разглядывая двор внизу, с выражением лица похотливого старика, готового пустить слюни и свистнуть.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корпус был построен в форме буквы «П», посередине была маленькая спортивная площадка, ближе к входу стоял флагшток с развевающимся флагом, а вокруг него группами прыгали через скакалку маленькие девочки. Их косички подпрыгивали в такт, а детские голоса и звонкий смех наполняли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с нижнего этажа доносились радостные крики, и губы Лю Яна растягивались в улыбке, а его тело, казалось, окутывали розовые пузыри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урок, дети шумно ворвались в класс, а Лю Ян не спеша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языка вошел в класс с пачкой аккуратно сложенных бумаг. Как только он встал у доски, раздался звонкий голос старосты: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ученики поднялись и почтительно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дети. Сегодня контрольная по разделу.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у первого ряда и начал раздавать листы, ученики передавали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взял листок, бегло взглянул и уткнулся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роста спортсменов последние ряды были заняты ими, и некоторые места даже были рассчитаны на двух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Лю Ян хотел начать писать, он замешкался. Написал иероглиф, посмотрел, нахмурился, стер резинкой, написал снова, стер снова, и только когда взял карандаш в левую руку,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почерк у людей обычно только улучшается, а у него всё наоборот, становился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был заполнен быстро. Лю Ян несколько раз перепроверил работу и даже намеренно исправил правильные ответы на неправильные, лишь тогда кивнул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Высовываться не к добру, тем более его главный фокус теперь не на учебе, а на тренировках. Лучше делать меньше того, что привлекает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школу их по-прежнему встречал наставник Чжао. Лю Ян стоял в шеренге, мысленно ища удобный случай поговорить с наставником Чжао: сначала искренне извиниться, затем глубоко осознать свои ошибки, а потом рассказать о своей решимости. Как бы там ни было, событие это стоит попытаться сгладить.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дети, войдя в ворота школы, начали группами расходиться, Лю Ян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Чжао сделал угрожающее лицо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осознал, — послушно кивнул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было так сильно бить, не надо было драться с товарищем по команде. Наставник Чжао, я действительно глубоко переживал. Клянусь, что больше не буду драться. Простите меня, пожалуйста. Больше не посмею. Вернувшись, я извинюсь перед Ван Ясинем и буду носить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Чжао подошел и помял его голову,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явно почувствовал неладное, сердце забухало: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позабыл обо всем, бросился обнять ноги наставника Чжао, и слезы градом посыпались: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Чжао, умоляю, не отчисляйте меня! Больше не буду, больше драться не буду! Я напишу расписку, ладно? Прошу вас, я не хочу отсюда уходить. Я люблю плавать, очень люблю. Буду старательно тренироваться, буду вас слушаться, прошу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Чжао разжал его руки, присел на корточки, чтобы его лицо оказалось на одной высоте, и добродушно улыбнулся. Шершавые пальцы скользили по его щеке, с легкой болью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плачь. Мальчику плакать до такого состояния — какой уж тут вид. Наставник Чжао знает, что ты искренне раскаялся, знает, что тебе очень жаль. Поэтому наставник Чжао попробует придумать способ. Если ты будешь старательно тренироваться и повышать результаты, наставник Чжао гарантирует, что тебя не отчислят.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продолжал всхлипывать, глядя прямо в глаза наставнику Чжао, пытаясь найти на его лице повод для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действительно плакал, действительно боялся. Он не хотел уходить, совсем не хотел. Его жизнь только начиналась, его будущее было здесь. Уходить не хотел, ну никак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такой истеричный плач был не без доли игры. Лю Ян утешал себя тем, что ему сейчас всего двенадцать лет, а этот дядя — человек суровой внешности, но доброго сердца. Наверняка, если прольется еще несколько золотых слезинок, можно добиться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продолжал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плача у наставника Чжао разболелась голова, ладонь со всей силы терзала макушку Лю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Ян, наставник Чжао знает, что ты хороший ребенок. Когда другие дети ноют и жалуются на усталость, только ты послушно тренируешься. Поэтому наставник Чжао обязательно постарается, постарается, ладно? Чтобы ты здесь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тебе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Плачь, плачь, продолжай, стой здесь, не двигайся, плачь до самого начала занятий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— наставник Чжао в ярости трижды произнес «хорошо», тут же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Лю Яна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где находится. Здесь люди могут потеть, могут плакать, но не могут принять такие слабые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вытер слезы и сел на землю, чувствуя, как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что ему действительно стоит как следует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обеда подрался, на второе утро снова подрался, а в тот же день в обед попросил о помощи, но ничего не вышло, и его прямо бросили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закрыл глаза, непрерывно приказывая себе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просидел больше десяти минут, в забытьи маленькая ладошка попала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свою руку, медленно перевернул. Маленькая ладошка, слегка смуглая, сжатая — такая сильная, горячая, живая. Оказывается… действительно перерождение,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 сне, где ничего не видно ясно, всё в беспорядке, люди вокруг ходят туда-сюда, а он в другом мире холодно наблюдает, самонадеянно оперируя этим миром мыслями взрослого, но всё идет кувырком.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Яна была привычка, которая сохранялась с детства и оставалась с ним даже в тридцать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думал, ему нравилось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резкие движения, а медленные, с сохранением одинаковой последовательности и частоты, например, бег трусцой или подъемы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людей при спорте мозг испытывает нехватку кислорода, мысли пустые, но Лю Ян — нет. В такой ситуации его мозг работал еще быстрее, чем обычно, и многие проблемы, которые обычно не удавалось осмыслить, во время движения вдруг прояснялись.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это особенность спортсменов. Их тела привыкли к нагрузкам, и чтобы оставаться в сознании при чрезмерной активности, мозг подсознательно увеличивает снабжение кислородом, что приводит к ясности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Лю Ян в средней школе уже перестал быть спортсменом, условный рефлекс организма уже сформировался, и до самой смерти он сохранял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 в мыслях, Лю Ян не успел даже вернуться в общежитие, просто закинул за спину ранец и начал бегать вокруг бассейна. Скорость была невысокой, дыхание ровным, он старался сохранять шаги в одном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круг за кругом, и его мозг, сначала хаотичный, постепенно успокоился. Всплыли все детали инцидента с дракой, причины и 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Чжао был его наставником, за этот инцидент с дракой он тоже нес часть ответственности, значит, для решения этого дела он наверняка старается. Но этого недостаточно, этого еще мало, сам должен сделать что-то, по крайней мере постараться изменить неблагоприятное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спровоцировал, потом тот начал, а он ответил. Если следовать нормальной процедуре, основную ответственность за драку он бы не нес, но он ударил слишком сильно, тогда Ван Ясинь завоюет сочувствие всех, ситуация очень невыгодна.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