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совсем не знаешь меры? А если порвешь связки?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нахмурился, его лицо выражало серьезность, не свойственную его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Восходящее солнце поднималось за его спиной, его лучи пробивались сквозь светлые волосы, создавая мягкий свет, а его глаза казались такими темными, что ослепляли.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моргнул и вдруг подумал, что этот парень довольно милый. Как он в таком юном возрасте уже так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этот парень выглядит довольно симпатично.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слышишь? — Его брови снова сдвинулись.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выражение лица, Лю Ян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повернулся и ушел, сделав пару шагов, но, не успокоившись, снова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бросил на него строгий взгляд и снова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заметил легкий румянец на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месть Ван Ясиня была довольно глупой, просто детской шалостью.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давил на плечи Лю Яна,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тоже чувствовал боль, но все равно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радуются деньгам, некоторые — красоте, некоторые — любви. Его радость заключалась в том, что он нашел цель, тот самый луч света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настала очередь Лю Яна растягивать плечи Ван Ясиня, его лицо сияло от счастья, а его движения были настолько резкими, что Ван Ясинь кричал и стонал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Чжао бросил на него косой взгляд, намекая, что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держа плечи Ван Ясиня, показал свои белые зубы, наклонился к его уху и сказал с явной издевкой: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не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замер, затем резко дернулся, повернулся к нему, его лицо покраснело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поднял бровь, оглядел его с головы до ног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Злишься? Я ведь действительно старше тебя,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Ван Ясинь трясущимся пальцем показал на его нос,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наклонил голову, избегая пальца, и приблизился к нему лицом к лицу, глаза в глаза, нос к носу, рот ко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 Хочешь,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доведенный до бешенства, резко двинул головой вперед, и их лбы столкнулись с громким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отшатнулся, оглушенный ударом, и упал на землю. Едва придя в себя, он увидел, как Ван Ясинь прыгнул на него, схватил за воротник и ударил кулаком,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выпендриваешься? Что ты себе позволяешь? Ты думаешь, раз старший признал тебя братом, ты теперь важный? Какое ты имеешь право быть моим братом? Ты, тряпка,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разъяренный ударами, получил два кулака в лицо, но, схватившись за воротник Ван Ясиня, резко двинул бедрами, опрокинув его на спину. В следующее мгновение Лю Ян уже сидел на нем, сжимая его голову и ударяя ею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Чжао попытался разнять их, но команда уже смешалась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отпустите друг друга! Слышите?!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разъединить двух дерущихся, но не мог. Увидев, что Ван Ясинь уже теряет сознание, наставник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мне разнять их! Это драка? Или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один взрослый и пятеро детей смогли разнять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вытер подбородок, тяжело дыша, и пристально смотрел на Ван Ясиня, который лежал на земле, не в силах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него, он постепенно приходил в себя и понимал, насколько жестоко он поступил, почти убив человека. Подняв голову, он увидел нахмуренное лицо наставника Чжао и испуганные лица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хотел проверить, как там Ван Ясинь, но Е Шувэнь удержал его, и он так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утренняя тренировка закончилась, и все, окружив Ван Ясиня, отправились в медпункт. Наставник Чжао, уходя, бросил на Лю Яна гневный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сидел на земле, ругая себя за то, что, прожив 32 года, он смог так жестоко поступить с ребенком. Ему хотелось закопаться в землю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сел рядом с ним, не говоря ни слова, и так они сидели долгое время, пока он тихо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поднял голову, чувствуя себя обиженным, хотя не понимал, за что. Ведь это он начал задираться, это он ударил так сильно, но все равно чувствовал обиду, которая заставляла его глаза наполняться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хотел его бить, правда. У меня в голове было пусто, я не думал, что сделаю так больно. — Он пытался объяснить, кому угодно, лишь бы кто-то его выслушал.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посмотрел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очнулся, и он уже лежит на земле. Я понял, что сделал.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открыл рот, и Лю Ян сразу же оживился,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отвел взгляд, сосредоточившись на своих ногах, а кончики его ушей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Я все это время думал, не слишком ли мы перегнули палку в последние полгода, так с тобой обращаясь. Может, поэтому ты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Лю Яна округлился, а его глаза загорелись, как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накопленная за 32 года обида не исчезла со временем, она просто была скрыта, и малейшая искра разожгла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эта обида, это облегчение, оказались просто выплеском эмоций из того темного периода.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если честно, был очень простым человеком. Тридцатидвухлетний мужчина, которого утешал двенадцатилетний ребенок, и он принимал это утешение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понять, почему вернулся на 20 лет назад. До сих пор он был в растерянности, и даже сейчас не мог разобраться в происходящем. Хотя он дрался, влился в коллектив, подружился с лидером, все это было его осознанным решением. Но сегодняшняя жестокость была совершенно неосознанной. Поэтому, когда Е Шувэнь извинился, он почувствовал, как будто звезды столкнулись с Землей, и вдруг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настоящая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Ван Ясинь стал ее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такие мысли не могли служить оправданием 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Ван Ясиня с белой повязкой на голове и красными, как у кролика, глазами, Лю Ян снова почувствовал острую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стоял у входа в школу плавания, двое товарищей по команде встали по бокам от Ван Ясиня, и все трое смотрели на него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хотите еще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Ян просто развернулся и вышел, оставив им свой уверенный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вину и понимал, что извиниться все равно придется, но сейчас было не время. Ван Ясинь еще злился, и если бы он подошел с извинениями, неизвестно, насколько они бы были услышаны. К тому же, в мире детей сила играет решающую роль, и, возможно, скоро они не смогут игнорировать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Ян ошибался. Он перенес в этот мир взрослые принципы, но здесь, в мире спортсменов,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и превосходство определялись не умением драться, а результатами, которые другие не могли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школу плавания стояло много детей с рюкзаками, все они шли в школу. Так как большинство были маленькими, их всегда сопровождал наставник при переходе через дорогу. Лю Ян стоял в толпе, рассматривая лица, пытаясь сопоставить их с воспоминаниями.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 досадой понял, что действительно знает очень мало людей. Кроме троих из своей комнаты, он даже не запомнил всех товарищей по команде из своей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Одиночество было слишком явным…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из его группы, увидев, как Лю Ян проявил себя утром, боязливо держались от него подальше, а те, кто был из других групп, просто игнорировали его. В итоге Лю Ян снова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с прямой спиной и высоко поднятой головой. Что такое это одиночество? Оно было слишком очевидным, слишком детским. Не нужно было гадать, кого он мог обидеть, не нужно было обдумывать каждое слово перед тем, как заговорить, не нужно было улыбаться, скрывая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