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тридцать два года, холост, наемный работник, живущий от зарплаты до зарплаты, типичный представитель поколения восьмидесятых.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2012 году прозвучали новогодние куранты, он стоял на перекрестке жизни, окруженный потоком машин и людей. Над головой сверкали фейерверки, в ушах гремели хлопушки, а в руках он держал картонную коробку, в которой лежали офисные принадлежности, которыми он пользовался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кто-то спросил его, о чем он больше всего сожалеет в жизни, он бы ответил, что не стоило ради такой ерунды, как новогодняя переработка, выбивать дверь в кабинете менеджера и не стоило отпускать в его адрес оскорбления в адрес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 об этом несколько дней назад, он бы сказал, что не стоило идти работать в эту дрянную компанию и бросать девушку, с которой он встречался три года, ради какого-то незнакомого человека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три года назад, он бы ответил, что надо было взять себя в руки и усердно учиться, ведь даже если бы он не поступил в Цинхуа или Пекинский университет, его ум вполне позволял бы ему сдать экзамены на хороший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пять лет назад, он бы просто усмехнулся и сказал, что не о чем сожалеть, ведь он еще молод, и у него впереди целая жизнь, чтобы тратить её впустую. Если здесь не ценят, то найдется место, где оценят…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открыл глаза, он понял, что самое глубокое сожаление, самое большое желание начать всё заново… было связано с этим местом…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так сильно, что казалось, вот-вот вывернет наизнанку всё, что было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воздуха, дышать невозможно, словно чья-то огромная рука пролезла через горло в легкие и сжимает их изо всех сил. Боль была настолько сильной, что хотелось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прижалось к его губам, и в легкие ворвался поток воздуха. Затем грудь сжалась от сильного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почувствовал, как его виски пульсируют в такт движениям грудной клетки. Если бы он мог говорить, он бы схватил того, кто это делает, за волосы, дал бы ему пинка и спросил, умеет ли он вообще делать искусственное дыхание, и знает ли он, что его вонючий рот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действительно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перевернулся на бок и выплюнул всё содержимое желудка на пол, изо всех сил стараясь облегчить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Лучше? Лучше? — кто-то непрерывно спрашивал его, а он, обессиленный от рвоты, даже не мог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легонько похлопала его по спине, затем провела от шеи до поясницы, помогая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наконец закончил, и его руки больше не могли держать тело. Он мягко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Где…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затуманенное зрение постепенно прояснялось…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просторный потолок, десятки огромных лампочек, выстроенных в ряд, множество полуоткрытых окон, через которые виднелось голубое небо с плывущими облаками. И затем… этот средних лет мужчина, смотрящий на него с беспокойством, выглядел знакомым… эээ, кажется, это наставник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Чжао!???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вскочил, широко раскрыв глаза, его мысли на мгновение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Понял, что натворил? Если ты такой храбрый, в следующий раз прыгай с десятиметровой вышки, — наставник Чжао смотрел на него с мрачным выражением лица, скрипя зубами. — Ты пришел сюда учиться плавать или прыгать в воду? Если хочешь прыгать, завтра я поговорю с наставником Е. Ах ты, выскочка! Ничему не учился, а уже с пятиметровой вышки кувыркаешься!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Лю Ян открыл рот,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спускайся в бассейн и проплыви 5 000 метров. Не закончишь — отдыха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получив пинок под зад, спустился в бассейн, всё еще не понимая, что происходит. Оттолкнувшись от бортика, он рванул вперед, выполняя гребки руками, описывая S-образную кривую, и вынося руки из воды для следующего гребка, одновременно работая ногами,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 такое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прошло много-много лет с тех пор, как он последний раз был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сейчас… где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резко остановилось посреди дорожки, и Лю Ян с удивлением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Смуглые, маленькие, 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бортике стоял мужчина в шортах и майке, уперев руки в бока и глядя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соседних дорожках маленькие фигурки непрерывно повторяли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25 на 50 метров, прыжковый бассейн 25 на 25, огромный зал с тысячами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Ян, ты что, сдурел после падения? Я только что сказал? Плыви быстрее! — Наставник Чжао с вышки кричал на него, размахивая шлепанцем.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резко нырнул под воду, сделав несколько гребков, а затем вынырнул уже в десяти метрах от бортика, даже не поднимая головы, и продолжил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движения, без внешних стимулов, легко заставляли разум блуждать. Сначала Лю Ян полностью сосредоточился на правильности своих движений, но после двух кругов он погрузился в состояние, похожее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Перерождение? Возвращение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благодарить небеса за то, что они вернули его на двадцать лет назад, или ругать их за то, что они отправили его в самое темное место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его кошмаром, и за последние двадцать лет он вспоминал о нем так редко, что можно было пересчитать по пальцам. Если бы была возможность, он бы предпочел никогда не поступать в городскую спортивную школу, не попадать в провинциальную школу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вернулся в прошлое? Что именно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помнил, — это яркий свет фар и резкий звук клаксона. А потом… он не мог вспомнить. Неужели его сбила машина? Жизнь Лю Яна закончилась в тридцать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вырвавшись из своих мыслей, и схватился за разделительную линию бассейна, тяжело дыша, чувствуя себя потерянным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стоял у бортика, хмурясь, и поманил кого-то, стоящего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Лю Яна в комнату и принеси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в углу в наказание,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продолжать стоять, и я позову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наставник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прыгнул в воду и быстро подплыл к Лю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внезапно схватили, и Лю Ян обернулся, удивленно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 порядке? — Ван Ясинь потянул его за руку, но Лю Ян не двигался, и он забеспокоился. — Эй, я не хотел тебя обидеть, просто шутил. Ты не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он помнил его. В его кошмарах этот мальчик играл множество ролей,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глаза и посмотрел на ряд мальчиков, стоящих за наставником Чжао, в маленьких плавках. Это были главные герои его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дернул его за руку, и он опустил взгляд, увидев Ван Ясиня с нахмуренным лбом, в глазах которого читались страх, сожаление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отвел взгляд и молча подплыл к бортику, оперся на него и вылез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его тела тонкими струйками, оставляя на полу мокрые следы с каждым шагом. Лю Ян шел осторожно, боясь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шел за ним, кусая губу и не решаясь заговорить. Ему казалось, что человек, идущий впереди,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переодеться, нужно было принять душ. Вода, как всегда, была холодной, прямо из водопровода. В бассейне горячая вода подавалась только зимой, в остальное время они мылись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холодную воду они были обязаны использовать, так как в бассейн добавляли химикаты для дезинфекции, которые вредны для кожи и волос. Однако, несмотря на ежедневные души, волосы Лю Яна всё равно приобрели желтовато-коричневый оттенок. К тому времени он провел в провинциальной школе плавания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стоял под струей воды, задумчиво глядя в стену. Сильный поток бил по его голове, создавая гулкий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холоднее, чем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