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Тань Чжэн молча пересел, мисс Тун Синь, судя по всему, тоже не возражала.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Чжэн предположил, что те двое, вероятно, достигли какого-то соглашения в уборной. Судя по их виду, возможно, они заключили джентльменское соглашение, чтобы конкурировать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что-то казалось странным. Почему его брат улыбался так загадочно?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мистер Цзянь, он был совершенно не похож на того холодного и сдержанного человека, каким был минуту назад. Хотя он по-прежнему говорил лаконично, он выглядел очень расслабленным, в его взгляде читалась некоторая лень и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Чжэн не знал, как описать это чувство. Он взглянул на Тун Синь, которая еще минуту назад говорила уверенно и с достоинством, а теперь краснела и без остановки пила шампанское. Разговаривая с его братом, она, казалось, не знала, куда девать глаза, и то и дело украдкой поглядывала на президента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Тун уже не обращала внимания на Тань Чжэна. Видимо, мужская красота действительно сбивала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во второй половине вечера прошел приятно. Хотя Цзянь Боинь по-прежнему мало участвовал в обсуждениях, его редкие реплики не давали атмосфере стать напряженной. Его брат и мисс Тун отлично общались. Тун Синь, наконец, справилась с эмоциями и воспользовалась моментом, чтобы обсудить с Лян Цианем то, что изначально хотела поручить Цзянь Боиню.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Лян, возможно, вы слышали имя моего друга — Сюэ Миньань.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Миньань? — удивился Лян Циань. Цзянь Боинь тоже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Миньань из корпорации «Ванчао»? — спросил Лян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Синь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друг моего учителя, можно сказать, его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Цзянь Боинь не знал, что Тун Синь и Сюэ Миньань связаны таким образом. У него возникло чувство, что судьба неотвратимо движется по своему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Сюэ Миньань был именем, которое бесчисленное количество раз связывали с Лян Цианем. В прошлых журнальных статьях, когда упоминали Лян Цианя, обязательно говорили и о Сюэ Миньане. Их имена имели общий иероглиф, и они были близки как в работе, так и в личных отношениях. Сюэ Миньань был крайне важной фигурой в планах Лян Цианя.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Миньань в подростковом возрасте уехал из Цишаня на заработки. У него был богатый опыт работы: он был курьером, продавцом, раздавал листовки и даже продавал компьютеры. Он не получил традиционного образования в области финансов, но обладал необычайно острым взглядом на инвестиции. Он никогда не раскрывал, когда именно начал заниматься финансовыми инвестициями, и вокруг этого было много домыслов. Теперь, когда Тун Синь сказала, что Сюэ Миньань был учеником ее учителя, это прояснило вопрос, который долгое время оставался загадкой для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с небольшим Сюэ Миньань был замечен главой корпорации «Ванчао» и стал управляющим инвестиционными проектами. Семь лет спустя, благодаря выдающимся результатам, он занял должность генерального директора. Однако его успех длился недолго. Неудача в операциях с фьючерсами на рис стала поводом для нападок на него внутри корпорации. В то время в «Ванчао» было много внутренних группировок, и выдающиеся достижения Сюэ Миньаня сделали его мишенью для других. В результате он покинул корпорацию и исчез с радаров.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когда именно Сюэ Миньань познакомился с Лян Цианем. Когда он снова появился, он уже стал правой рукой Лян Цианя. Лян Циань не любил появляться перед СМИ, и на многих мероприятиях его представлял Сюэ Миньань. Даже после того, как Лян Циань приобрел «Рейнос Файнэнс», он щедро подарил Сюэ Миньаню два процента акций компании, что еще раз подтвердило важность Сюэ Миньаня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Миньань следовал за Лян Цианем на протяжении многих лет, участвуя как в приобретении «Рейнос Файнэнс», так и в многочисленных других сделках. К сожалению, накануне операции с «Айфажун» Сюэ Миньань погиб в автокатастрофе. Сын одного из мелких магнатов, управляя автомобилем в нетрезвом состоянии, стал причиной гибели Сюэ Миньаня, который соблюдал все правила дорожного движения. Эта авария в центре города, из-за статуса погибшего, вызвала большой резонанс.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говорили, что одной из причин провала Лян Цианя в операции с «Айфажун» стала смерть Сюэ Миньаня. Его гибель не только лишила Лян Цианя помощника в делах, но и забрала у него близкого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Тун Синь с энтузиазмом собиралась представить Сюэ Миньаня Лян Цианю, и Лян Циань явно проявлял интерес к этому талантливому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казалось, неотвратимо двигалось по своему изначальному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Цзянь Боиня явно привлекло внимание Лян Цианя. С увлечением беседуя с Тун Синь, Лян Циань под столом взял его за руку. Ладонь Цзянь Боиня согрелась, и он медленно сжал руку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столько событий уже изменилось, значит, их можно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Синь продолжала рекомендовать Сюэ Миньаня Лян Цианю: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что вы ищете сотрудников для новой компании, старший брат Сюэ очень хотел встретиться с вами. Он в этом плане немного замкнут, и если ждать, пока он сам проявит инициативу, то можно упустить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Синь сказала только половину правды. На самом деле, Сюэ Миньань очень восхищался Лян Цианем, и почему-то даже испытывал к нему некоторое преклонение. Чем больше он им восхищался, тем меньше решался предложить свои услуги. После ухода из «Ванчао» на него вылили много грязи, и его репутация была подпорчена. Самостоятельно обратиться к Лян Цианю он мог, но боялся, что без должного вступления его либо не воспримут всерьез, либо просто отсеют на этапе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Миньань не хотел упустить шанс, но не мог решиться, что вызывало у него беспокойство. Учитель Тун Синь, видя это, рассказал ей о ситуации. Для Тун Синь это было пустяковым делом, и она с радостью согласилась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его контакты, я найду время для встречи, — сказал Лян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Необходимость в новых сотрудниках была насущной, и такая возможность была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Согласие Лян Цианя облегчило Тун Синь, и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деле не нужно себя принуждать, выбирайте по своим стандартам. Но я уверена, что старший брат Сюэ вас не разочарует.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словах чувствовалось восхищение Сюэ Миньанем.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Чжэн, сидевший рядом, казалось, о чем-то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завершился в приятной атмосфере. Лян Циань собирался отвезти Тань Чжэна на ночь в загородный дом, а Цзянь Боинь должен был отвезти Тун Синь домой. Попрощавшись, они сели в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Лян Циань далеко отъехать, как на его телефоне появилось сообщение. Остановившись на красный свет, он мельком взглянул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Чжэн с недоумением смотрел на внезапно рассмеявшегося Лян Цианя.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сегодня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Вернешься домой —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несвязная фраза еще больше убедила Тань Чжэна, что его брат за эти годы действительно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его вежливый, добрый и целеустремленный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Мини-сцена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Лян: Вежливый, добрый и целеустремленный? Когда он вообще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Кудрявый: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http://bllate.org/book/16607/1518760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