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Лян Цианя беспорядочно впивались в его волосы, растрепывая аккуратно уложенную прическу. Его активные действия заставили Цзянь Боиня запрокинуть голову, обнажив шею, которую давно жаждал укусить охотник. Все недоговоренные слова утонули в тяжелом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расстегнул первую пуговицу рубашки Цзянь Боиня. Глаза, уже привыкшие к темноте, могли различать возбуждающие детали. Снисходительность Цзянь Боиня явно придавала ему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то и дело касался языком того места, которое раньше скрывал воротник, оставляя на коже цепочку соблазнительных следов. Каждое легкое движение тела Цзянь Боиня заставляло его сердце биться чаще, желая большего, мечтая в следующий момент прижать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его тело, управлять его движениями, владеть его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каждое его дыхание подчиняться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или две Лян Циань, охваченный порывом и возбуждением, почувствовал опасность. Казалось, некий баланс начинал нарушаться.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возбуждение и влечение выходили за пределы границ, которые он сам для себя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решил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сплелись пальцами, плотно прижавшись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Лян Цианя скользил от шеи Цзянь Боиня вниз, к центру ключицы, игриво кружась в маленькой чувственной впадине, а затем продолжил движение вдоль мышечных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опустился на колени на ковер, захватив зубами пуговицу на краю рубашки, но его взгляд был направлен вверх, на Цзянь Боиня. Он усмехнулся, как всегда, когда шалил: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Боиня легла на его затылок. Одного только представления о том, как сейчас выглядит Лян Циань, было достаточно, чтобы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закрыл глаза и с легкой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сошел с ума, раз затеял это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никогда раньше не позволял себе подобного в общественных местах, но сейчас у него не было времени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усмехнулся и зубами расстегнул его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достал из кармана серебряную зажигалку и закурил. Они сидели рядом на балконе комнаты,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Он потряс пачкой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Боинь, давно не куривший, кивнул и взял одну, зажав ее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Циань, держа сигарету в зубах,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Огонька? — хрипло пошутил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слегка повернул голову, без возражений прикурив от его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Лян Циань с возбуждением смотрел на слегка опущенные глаза Цзянь Боиня.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будет, — 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промолчал, только усмехнулся, проводя пальцем по зажигалке.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помни, в следующий раз не провоцируй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рассеянно пил сок, время от времени поглядывая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задержались в уборной слишком надолго. Ему уже нечего было сказать будущей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общался с женщинами, а эта, скорее всего, была избранницей его брата. Ему приходилось быть осторожным, соблюдать дистанцию, но при этом поддерживать хорошие отношения и заодно присматривать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сложнее, чем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сразу по возвращении столкнется с такой проблемой… Он все равно вернулся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Почему бы ему не воспользоваться отсутствием брата и не присмотреться к мисс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начал оценивать мисс Тун с точки зрения будущего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Правильные черты лица, высокий нос, большие глаза, изящный рот, мягкие черные волосы, аккуратный макияж, не слишком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Темно-зеленое платье подчеркивало белизну ее кожи, а изысканная манера общения добавляла ей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брат обратил на нее внимание. Кроме того, что она время от времени расспрашивала о его старшем брате, она казалась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Расспросы о брате были вполне объяснимы — это лишь подтверждало, что его брат умеет очаровывать. Всего за один ужин отношение красавицы изменилось. Но если она так легко поддалась ухаживаниям, возможно, стоит задуматься, не слишком ли она доступна?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взглянуть на нее с новой долей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посоветовать брату не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Тань? — с удивлением спросила Тун Синь. — Что-то не так? Мой макияж разошелся?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кашлянул Тань Чжэн, покачав головой. Он решил воспользоваться моментом. — Мне просто интересно… Как вы познакомились с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Синь нашла Тань Чжэна с его детским лицом довольно забавным. Хотя он и был братом Лян Цианя, они были совершенно разными. Один не мог скрыть свои мысли, другой же обладал той самой зрелой харизмой, которая так привлекает женщин, с легким оттенком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Синь, отбросив сдержанность, нарочито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давно знакома с президентом Цзянь, а мистера Ляна он мне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внутренне напрягся. Неужели его брат подставил друга… Он переманил его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встреча с президентом Цзянь была случайностью, — добавила Тун Синь, сделав глоток шампанского, и в ее глазах мелькнула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— Тань Чжэн с любопытством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Тань, ты такой милый, — рассмеялась Тун Синь,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смутился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Тун, вы можете звать меня Тань Чжэн или просто Сяо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Тань» звучало слишком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Сяо Тань, — решительно сказала Тун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компания мистера Ляна ищет новых сотрудников. У меня есть друг, который очень восхищается мистером Ляном и мечтает работать с ним. Мой друг очень талантлив, но не слишком общителен, можно сказать, немного замкнут. Он бы не смог сам подойти к мистеру Ляну, поэтому попросил меня о помощи. Я не слишком близко знакома с мистером Ляном, поэтому обратилась к президенту Цзянь. И вот, сегодня вечером мы случайно встретились. — Тун Синь отломила кусочек торта. — Кстати, это я предложила пригласить президента Цзянь на ужин. Без этого предлога мне бы вряд ли удалось его уговорить, так что, Сяо Тань, твои опасения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Опасения? Какие опасения? — Тань Чжэн машинально выпалил то, что крутилось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разрушу отношения твоего брата с президентом Цзянь? — Тун Синь, казалось, давно поняла его тревогу. Она улыбнулась, слегка прищурив глаза. — Не переживай, я уже смирилась. Хотя я действительно давно симпатизирую президенту Цзянь, я не стану разрушать чьи-то отношения. Это просто просьба о помощи, но благодаря ему я поняла, что мистер Лян действительно обладает невероятным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каждое слово, но что она имела в виду? Неужели он так долго был за границей, что перестал понимать родной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 разрушать отношения президента Цзянь и его брата»? Какие отношения у его брата с президентом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долго молчал, а потом вдруг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и мистер Цзянь, наверное, близкие друзья, поэтому… мисс Тун решила отступить, чтобы не разрушить их дружбу из-за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посмотрел на мисс Тун с новым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брат выбрал ее. Она действительно была умной и благородной.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станет ли она его невесткой, теперь зависело только от 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разрушения дружбы… Если его брат и мистер Цзянь вернутся целыми и невредимыми, то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снова посмотрел в сторону, куда ушли Лян Циань и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не вернулись…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не позвонить ли брату или просто сказать, что устал и хочет домой, чтобы вызвать его обратно и избежать конфликта?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Синь тоже заметила его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 и мистер Лян вернулись, — сказала она, и Тань Чжэн сразу поднял голову, чтобы проверить, не подрались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и мистер Цзянь действительно вернулись вместе, улыбаясь. Президент Цзянь выглядел довольным, и, кроме слегка растрепанных волос, все было в порядке, на лицах не было следов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Чжэн, пересядь туда, — как только Лян Циань вернулся, он занял место напротив мисс Тун, а Тань Чжэна отправил к ней, сам же сел рядом с Цзянь Боинем.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