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 Цианя беспорядочно впивались в его волосы, растрепывая аккуратно уложенную прическу. Его активные действия заставили Цзянь Боиня запрокинуть голову, обнажив шею, которую давно жаждал укусить охотник. Все недоговоренные слова утонули в тяжелом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расстегнул первую пуговицу рубашки Цзянь Боиня. Глаза, уже привыкшие к темноте, могли различать возбуждающие детали. Снисходительность Цзянь Боиня явно придавала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 и дело касался языком того места, которое раньше скрывал воротник, оставляя на коже цепочку соблазнительных следов. Каждое легкое движение тела Цзянь Боиня заставляло его сердце биться чаще, желая большего, мечтая в следующий момент прижать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его тело, управлять его движениями, владеть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каждое его дыхание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или две Лян Циань, охваченный порывом и возбуждением, почувствовал опасность. Казалось, некий баланс начинал нарушаться.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возбуждение и влечение выходили за пределы границ, которые он сам для себя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решил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сплелись пальцами, плотно прижавшись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Лян Цианя скользил от шеи Цзянь Боиня вниз, к центру ключицы, игриво кружась в маленькой чувственной впадине, а затем продолжил движение вдоль мышечных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опустился на колени на ковер, захватив зубами пуговицу на краю рубашки, но его взгляд был направлен вверх, на Цзянь Боиня. Он усмехнулся, как всегда, когда шалил: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Боиня легла на его затылок. Одного только представления о том, как сейчас выглядит Лян Циань, было достаточно, чтобы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закрыл глаза и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сошел с ума, раз затеял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никогда раньше не позволял себе подобного в общественных местах, но сейчас у него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 и зубами расстегнул его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достал из кармана серебряную зажигалку и закурил. Они сидели рядом на балконе комнаты,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Он потряс пачкой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давно не куривший, кивнул и взял одну, зажав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держа сигарету в зубах,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Огонька? — хрипло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слегка повернул голову, без возражений прикурив от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Лян Циань с возбуждением смотрел на слегка опущенные глаза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будет,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промолчал, только усмехнулся, проводя пальцем по зажигалке.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помни, в следующий раз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рассеянно пил сок, время от времени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в уборной слишком надолго. Ему уже нечего было сказать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общался с женщинами, а эта, скорее всего, была избранницей его брата. Ему приходилось быть осторожным, соблюдать дистанцию, но при этом поддерживать хорошие отношения и заодно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сразу по возвращении столкнется с такой проблемой… Он все равно 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бы ему не воспользоваться отсутствием брата и не присмотреться к мисс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начал оценивать мисс Тун с точки зрения будущего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высокий нос, большие глаза, изящный рот, мягкие черные волосы, аккуратный макияж, не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Темно-зеленое платье подчеркивало белизну ее кожи, а изысканная манера общения добавляла ей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брат обратил на нее внимание. Кроме того, что она время от времени расспрашивала о его старшем брате, она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о брате были вполне объяснимы — это лишь подтверждало, что его брат умеет очаровывать. Всего за один ужин отношение красавицы изменилось. Но если она так легко поддалась ухаживаниям, возможно, стоит задуматься, не слишком ли она доступна?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взглянуть на нее с новой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посоветовать брату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Тань? — с удивлением спросила Тун Синь. — Что-то не так? Мой макияж разошелся?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кашлянул Тань Чжэн, покачав головой. Он решил воспользоваться моментом. — Мне просто интересно… Как вы познакомились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 нашла Тань Чжэна с его детским лицом довольно забавным. Хотя он и был братом Лян Цианя, они были совершенно разными. Один не мог скрыть свои мысли, другой же обладал той самой зрелой харизмой, которая так привлекает женщин, с легким оттенком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Синь, отбросив сдержанность, нарочито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знакома с президентом Цзянь, а мистера Ляна он мне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внутренне напрягся. Неужели его брат подставил друга… Он переманил его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с президентом Цзянь была случайностью, — добавила Тун Синь, сделав глоток шампанского, и в ее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— Тань Чжэн с любопытством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ты такой милый, — рассмеялась Тун Синь,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смутился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Тун, вы можете звать меня Тань Чжэн или просто Сяо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Тань» звучало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Тань, — решительно сказала Тун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компания мистера Ляна ищет новых сотрудников. У меня есть друг, который очень восхищается мистером Ляном и мечтает работать с ним. Мой друг очень талантлив, но не слишком общителен, можно сказать, немного замкнут. Он бы не смог сам подойти к мистеру Ляну, поэтому попросил меня о помощи. Я не слишком близко знакома с мистером Ляном, поэтому обратилась к президенту Цзянь. И вот, сегодня вечером мы случайно встретились. — Тун Синь отломила кусочек торта. — Кстати, это я предложила пригласить президента Цзянь на ужин. Без этого предлога мне бы вряд ли удалось его уговорить, так что, Сяо Тань, твои опасения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Опасения? Какие опасения? — Тань Чжэн машинально выпалил то, что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разрушу отношения твоего брата с президентом Цзянь? — Тун Синь, казалось, давно поняла его тревогу. Она улыбнулась, слегка прищурив глаза. — Не переживай, я уже смирилась. Хотя я действительно давно симпатизирую президенту Цзянь, я не стану разрушать чьи-то отношения. Это просто просьба о помощи, но благодаря ему я поняла, что мистер Лян действительно обладает невероятным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но что она имела в виду? Неужели он так долго был за границей, что перестал понимать родной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разрушать отношения президента Цзянь и его брата»? Какие отношения у его брата с президентом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долго молчал, а потом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мистер Цзянь, наверное, близкие друзья, поэтому… мисс Тун решила отступить, чтобы не разрушить их дружбу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посмотрел на мисс Тун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брат выбрал ее. Она действительно была умной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станет ли она его невесткой, теперь зависело только от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разрушения дружбы… Если его брат и мистер Цзянь вернутся целыми и невредимыми,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снова посмотрел в сторону, куда ушли Лян Циань и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позвонить ли брату или просто сказать, что устал и хочет домой, чтобы вызвать его обратно и избежать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Синь тоже заметила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 и мистер Лян вернулись, — сказала она, и Тань Чжэн сразу поднял голову, чтобы проверить, не подрались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мистер Цзянь действительно вернулись вместе, улыбаясь. Президент Цзянь выглядел довольным, и, кроме слегка растрепанных волос, все было в порядке, на лицах не было следов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Чжэн, пересядь туда, — как только Лян Циань вернулся, он занял место напротив мисс Тун, а Тань Чжэна отправил к ней, сам же сел рядом с Цзянь Боинем.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