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врожденное отвращение к людям такого типа. Хотя собеседник сохранял вежливую улыбку, этот поверхностный этикет был ему слишком знаком. Внешне мягкий и внимательный, на самом деле он никого не ставил в грош, всем своим видом выражая отторжение. Такие люди, возможно, могут быть непобедимы за столом переговоров, но за обеденным столом с ними действительно невозможно приятно побеседовать. Проведя несколько лет в больнице, Тань Чжэн так и не смог сгладить свои углы и совершенно не знал, о чем можно поговорить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его брат… Тань Чжэн бросил взгляд на Лян Цианя, источавшего мужское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немного их беседы с мисс Тун, он почувствовал себя совершенно несостоятельным.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духах, которые интересуют женщин… Он даже не знал, что его брат разбирается в подобных вещах. Все эти разговоры о сочетаниях и компонентах ввели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Тун, очевидно, тоже была удивлена знаниями Лян Цианя в этой области. Вначале они просто обсуждали, как выбрать подарок для друга. Мисс Тун хотела угодить вкусу подруги и выбрать подходящие духи, но ей хотелось чего-то более оригинального. Случайно заговорив о технике создания ароматов, Лян Циань в нескольких фразах полностью завладел вниманием Тун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приятнее Тун Синь становилось общаться с Лян Цианем. Он был эрудирован, галантен и умел дать женщине пространство для самовыражения, не вызывая чувства неловкости, а также давал множество полезных советов. Тун Синь была уверена: если бы этот мистер Лян чаще посещал светские мероприятия и общался с известными дамами из их круга, он моментально стал бы звездой в обществе. Он определенно был тем типом мужчин, который больше всего нравится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Синь не была Тань Чжэном и, естественно, не могла полностью игнорировать Цзянь Боиня, ведь именно он был тем, с кем она назначила встречу на вечер. Поэтому, помимо беседы с Лян Цианем, она время от времени переводила тему на Цзянь Боиня. Однако тот не проявлял интереса и почти не вступал в разговор, удобно расположившись на диване и время от времени отхлебывая шампанское. Его расслабленная манера поведения, напротив, вызвала у Тун Синь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чувствовала, что сегодняшний Цзянь Боинь отличался от того, кого она обычно видела — он был более расслабленным и непринужденным, даже немного… соблазнительным? Хотя на его лице не было ни малейшего намека на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 прикрылась, сделав глоток вина. Наверное, она слишком разошлась за вечер, раз ей показалось, что сдержанный Цзянь Боинь соблазнителен. Какая же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рассеянность, похоже, не ускользнула от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помешали вашему свиданию?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Тун Синь очнуться,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Мы с президентом Цзянь очень рады встрече с вами и мистером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даже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бы мы помешали свиданию президента Цзянь с прекрасной дамой, это было бы большим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 любопытством взглянул на брата. Ему показалось, что тот говорил как-то странно. Взяв стакан сока, он задумался, зачем брату вообще понадобилось присоединиться к их столику. Неужели… В голове мелькнула мысль, и он снова посмотрел на мисс Тун, обладавшую изысканной внешностью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женщина, за которой ухаживает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красавец напротив — его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пришли поужинать, брат увидел женщину, которую хочет завоевать, на свидании с другим достойным мужчиной, и решил вмешаться, под предлогом присоединения к столику, а на самом деле чтобы разрушить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только что общался с мисс Тун! Мистер Цзянь даже не мог вставить слово, хотя, судя по всему, тот и не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просто случайным участником этой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 сочувствием посмотрел на Цзянь Боиня,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с его братом — это настоящая проблема, и он знал это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его брат уже много лет не заводил отношений, и теперь, когда он наконец встретил женщину, которая ему понравилась, он вряд ли просто так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мистер Цзянь, судя по всему, тоже был сильным соперником, но столкнувшись с его братом,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мисс Тун: она только что время от времени переводила разговор на мистера Цзянь, а теперь полностью сосредоточилась на беседе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мистер Цзянь, кажется, тоже не слишком переживает по этому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— вдруг сказал Цзянь Боинь, обращаясь к Тун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Циань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Президент Цзянь, пойдемте вместе?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открыл рот, чтобы что-то сказать, но Лян Циань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с мисс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Тань Чжэн мог только молча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Тун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вы недавно вернулись в страну? Уже привыкли к местной погоде?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 и кудрявые волосы Тань Чжэна делали его больше похожим на подростка, чем на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Чжэн, поддерживая разговор с Тун Синь, не мог не смотреть вслед своему брату и Цзянь Боиню, которые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они… они не подерутся в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двое мужчин, которых Тань Чжэн представлял готовыми к схватке, на самом деле вели себя совершенно спокойно. Они стояли рядом у раковины и мыли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смотрел вниз, как холодная вода струится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поговорим? — Лян Циань поднял взгляд на зеркало, где его отражение холодно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Тон Цзянь Боиня оставался таким же ровным, но Лян Циань, хорошо знавший его, уловил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Лян Циань выдохнул и усмехнулся. Он вытер руки бумажным полотенцем.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взял Цзянь Боиня за руку и вывел его из уборной, направившись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номером 1371, которую он забронировал для встречи с Тань Чжэном, все еще была в его распоряжении, даже если он ею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открыл дверь и втянул Цзянь Боиня в темную комнату. Закрыв дверь, он прижал Цзянь Боиня к двери, обхватив его руками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вы хорошо провели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из ярко освещенного коридора в темную комнату, глаза не сразу привыкли к смене освещения, и в первые мгновения было трудно разглядеть выражение лица человека, стоящего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Ты, кажется, отлично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вопрос Цзянь Боиня заставил Лян Цианя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назначил встречу с Тун Синь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почти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 моих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отношения дошли до того, чтобы отчитываться друг перед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удивлен, увидев тебя на свидании с кем-то другим. — Нежный поцелуй Лян Цианя коснулся щеки Цзянь Боиня. — Это заставило меня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услышав такое откровение, не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каково это — войти в ресторан и увидеть своего человека, сидящего с другой женщиной за столиком для двоих… — Он наклонился к уху Цзянь Боиня и тихо засмеялся, сначала нежно потеревшись щекой о его левую щеку, затем поцеловав правую, время от времени касаясь его кожи языком. — Ты специально выбрал этот ресторан? — нарочито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позволил ему оставлять поцелуи на своем лице. Его голос был спокойным, с легкой ноткой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находится недалеко от корпорации «Цисин», и это не столик для двоих, просто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Лян Цианя переместились с щеки на уголок рта Цзянь Боиня. Он захватил его нижнюю губу и слегка прикусил. Рука Цзянь Боиня, до этого свободно висевшая вдоль тела, обхватила талию Лян Цианя, и их тела плотно прижались друг к другу. От резкого соприкосновения оба вздрогнули, и нежный, игривый поцелуй превратился в страстный обмен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камер, — прошептал Лян Циань в его ухо между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камер, можно творить что угодно? — парировал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Тань: Ваш круг общения такой запутанный…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Ты ничего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Бай: Он понимает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В голове одна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