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врожденное отвращение к людям такого типа. Хотя собеседник сохранял вежливую улыбку, этот поверхностный этикет был ему слишком знаком. Внешне мягкий и внимательный, на самом деле он никого не ставил в грош, всем своим видом выражая отторжение. Такие люди, возможно, могут быть непобедимы за столом переговоров, но за обеденным столом с ними действительно невозможно приятно побеседовать. Проведя несколько лет в больнице, Тань Чжэн так и не смог сгладить свои углы и совершенно не знал, о чем можно поговорить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его брат… Тань Чжэн бросил взгляд на Лян Цианя, источавшего мужское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немного их беседы с мисс Тун, он почувствовал себя совершенно несостоятельным.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духах, которые интересуют женщин… Он даже не знал, что его брат разбирается в подобных вещах. Все эти разговоры о сочетаниях и компонентах ввели его в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Тун, очевидно, тоже была удивлена знаниями Лян Цианя в этой области. Вначале они просто обсуждали, как выбрать подарок для друга. Мисс Тун хотела угодить вкусу подруги и выбрать подходящие духи, но ей хотелось чего-то более оригинального. Случайно заговорив о технике создания ароматов, Лян Циань в нескольких фразах полностью завладел вниманием Тун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говорили, тем приятнее Тун Синь становилось общаться с Лян Цианем. Он был эрудирован, галантен и умел дать женщине пространство для самовыражения, не вызывая чувства неловкости, а также давал множество полезных советов. Тун Синь была уверена: если бы этот мистер Лян чаще посещал светские мероприятия и общался с известными дамами из их круга, он моментально стал бы звездой в обществе. Он определенно был тем типом мужчин, который больше всего нравится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Тун Синь не была Тань Чжэном и, естественно, не могла полностью игнорировать Цзянь Боиня, ведь именно он был тем, с кем она назначила встречу на вечер. Поэтому, помимо беседы с Лян Цианем, она время от времени переводила тему на Цзянь Боиня. Однако тот не проявлял интереса и почти не вступал в разговор, удобно расположившись на диване и время от времени отхлебывая шампанское. Его расслабленная манера поведения, напротив, вызвала у Тун Синь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она чувствовала, что сегодняшний Цзянь Боинь отличался от того, кого она обычно видела — он был более расслабленным и непринужденным, даже немного… соблазнительным? Хотя на его лице не было ни малейшего намека на эмоции…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Синь прикрылась, сделав глоток вина. Наверное, она слишком разошлась за вечер, раз ей показалось, что сдержанный Цзянь Боинь соблазнителен. Какая же это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рассеянность, похоже, не ускользнула от Лян Цианя.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кажется, помешали вашему свиданию?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заставил Тун Синь очнуться, и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 Мы с президентом Цзянь очень рады встрече с вами и мистером 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даже кивнул в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Если бы мы помешали свиданию президента Цзянь с прекрасной дамой, это было бы большим грехом.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Чжэн с любопытством взглянул на брата. Ему показалось, что тот говорил как-то странно. Взяв стакан сока, он задумался, зачем брату вообще понадобилось присоединиться к их столику. Неужели… В голове мелькнула мысль, и он снова посмотрел на мисс Тун, обладавшую изысканной внешностью и благородной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самая женщина, за которой ухаживает его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красавец напротив — его соперник?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братом пришли поужинать, брат увидел женщину, которую хочет завоевать, на свидании с другим достойным мужчиной, и решил вмешаться, под предлогом присоединения к столику, а на самом деле чтобы разрушить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как он только что общался с мисс Тун! Мистер Цзянь даже не мог вставить слово, хотя, судя по всему, тот и не стремился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был просто случайным участником этой сцены…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Чжэн с сочувствием посмотрел на Цзянь Боиня,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дело с его братом — это настоящая проблема, и он знал это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его брат уже много лет не заводил отношений, и теперь, когда он наконец встретил женщину, которая ему понравилась, он вряд ли просто так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мистер Цзянь, судя по всему, тоже был сильным соперником, но столкнувшись с его братом, ему просто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Взгляните на мисс Тун: она только что время от времени переводила разговор на мистера Цзянь, а теперь полностью сосредоточилась на беседе с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мистер Цзянь, кажется, тоже не слишком переживает по этому поводу…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уборную, — вдруг сказал Цзянь Боинь, обращаясь к Тун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Циань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 Президент Цзянь, пойдемте вместе?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Чжэн открыл рот, чтобы что-то сказать, но Лян Циань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Поболтай с мисс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Тань Чжэн мог только молча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Тун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Тань, вы недавно вернулись в страну? Уже привыкли к местной погоде?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лицо и кудрявые волосы Тань Чжэна делали его больше похожим на подростка, чем на взрослого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Чжэн, поддерживая разговор с Тун Синь, не мог не смотреть вслед своему брату и Цзянь Боиню, которые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они… они не подерутся в уборной?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уборной двое мужчин, которых Тань Чжэн представлял готовыми к схватке, на самом деле вели себя совершенно спокойно. Они стояли рядом у раковины и мыли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смотрел вниз, как холодная вода струится по его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Цзянь, поговорим? — Лян Циань поднял взгляд на зеркало, где его отражение холодно смотрело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— Тон Цзянь Боиня оставался таким же ровным, но Лян Циань, хорошо знавший его, уловил легкое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— Лян Циань выдохнул и усмехнулся. Он вытер руки бумажным полотенцем. 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взял Цзянь Боиня за руку и вывел его из уборной, направившись к концу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 номером 1371, которую он забронировал для встречи с Тань Чжэном, все еще была в его распоряжении, даже если он ею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открыл дверь и втянул Цзянь Боиня в темную комнату. Закрыв дверь, он прижал Цзянь Боиня к двери, обхватив его руками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Цзянь, вы хорошо провели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из ярко освещенного коридора в темную комнату, глаза не сразу привыкли к смене освещения, и в первые мгновения было трудно разглядеть выражение лица человека, стоящего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Ты, кажется, отлично провел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вопрос Цзянь Боиня заставил Лян Цианя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не ответил,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назначил встречу с Тун Синь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почти слилось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о моих планах?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их отношения дошли до того, чтобы отчитываться друг перед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был удивлен, увидев тебя на свидании с кем-то другим. — Нежный поцелуй Лян Цианя коснулся щеки Цзянь Боиня. — Это заставило меня почувствовать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человек, услышав такое откровение, не остался бы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каково это — войти в ресторан и увидеть своего человека, сидящего с другой женщиной за столиком для двоих… — Он наклонился к уху Цзянь Боиня и тихо засмеялся, сначала нежно потеревшись щекой о его левую щеку, затем поцеловав правую, время от времени касаясь его кожи языком. — Ты специально выбрал этот ресторан? — нарочито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позволил ему оставлять поцелуи на своем лице. Его голос был спокойным, с легкой ноткой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ресторан находится недалеко от корпорации «Цисин», и это не столик для двоих, просто место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Лян Цианя переместились с щеки на уголок рта Цзянь Боиня. Он захватил его нижнюю губу и слегка прикусил. Рука Цзянь Боиня, до этого свободно висевшая вдоль тела, обхватила талию Лян Цианя, и их тела плотно прижались друг к другу. От резкого соприкосновения оба вздрогнули, и нежный, игривый поцелуй превратился в страстный обмен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камер, — прошептал Лян Циань в его ухо между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нет камер, можно творить что угодно? — парировал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Тань: Ваш круг общения такой запутанный…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Лян: Ты ничего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Бай: Он понимает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Лян: В голове одна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Тань: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