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Циань убрал руку и шлёпнулся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вы ведёте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бесстрастным, а взгляд устремлён вверх,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закончив оплату, убрал телефон. Их взгляды встретились, и за несколько секунд между ними вспыхнула искра, мгновенно переросшая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отбросил подушку, обнял Цзянь Боиня за шею и страстно целовал его, в то время как другая рука скользнула под пижаму, лаская мускулистый бок. В перерыве между поцелуями Лян Циань резко сел, перекинув ногу через Цзянь Боиня, и сел на него верхом. Столкновение тел заставило обоих перевести дыхание. Лян Циань провёл пальцами по щеке Цзянь Боиня, большим и указательным пальцами потирая мочку уха.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встречаемся, то что тогда,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толкнул Цзянь Боиня на кровать, заняв доминирующую позицию. Его выражение лица не оставляло сомнений в серьёзности намерений. Лян Циань слегка потерся о Цзянь Боиня, и, заметив его реакцию, усмехнулся, продолжая держать руку на плече, наслаждаясь опасным выражением лица, которое появилось у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Цзянь Боиня заныло от боли. Сила, с которой Лян Циань держал его, была достаточной, чтобы лишить взрослого мужчины возможности пошевелиться. Намерение захватить контроль было очевидным. Однако Цзянь Боинь, напротив, расслабился, и даже его взгляд смягчился.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Наклонись.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прищурился, наклонился и укусил его за подбородок, а затем лизнул губы. Цзянь Боинь открыл рот, и их языки переплелись. Лян Циань ослабил хватку, и рука Цзянь Боиня наконец обрела свободу движений. Однако он не сделал резких движений, а вместо этого начал ласкать шею Лян Цианя, а другой рукой скользил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знаешь, как меня смягчить, — Лян Циань, лежа на нём, с облегчением вздохнул. — Я уже был готов взять всё в свои руки, но ты сыграл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 силой укусил его за шею, оставив ряд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зубы такие острые, ты их дезинфицировал?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лежа на нём,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зубы не чистил.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страшно, то и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Цзянь Боиня потянула вниз его пижамные штаны, Лян Циань выразил явное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лежащий под ним, засмеялся и поднял руку, чтобы погладить подбородок Лян Цианя, на котором уже начала пробиваться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они лишь помогли друг другу справиться с накопившимся напряжением, для их отношений это стало значительным шагом вперёд. Не доведя дело до конца, они просто ещё не полностью согласовали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был вполне доволен таким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уже сделано девяносто девять шагов, разве до сотни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пока ел обед, но понимал, что этот шаг будет нелёгким. Цзянь Боинь, упомянувший о драке, явно не шутил. Если он попытается настаивать, они действительно могут устроить бой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усмехнулся, думая об этом. Возможно, из-за долгого голода даже еда на вынос казалась вкуснее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телефон Цзянь Боиня зазвонил несколько раз. Первые несколько звонков он просто проигнорировал, но когда они уже почти закончили есть, телефон снова настойчиво зазвонил, и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Цзянь Боиня и Лян Цианя, которые спали до полудня и, удовлетворив свои желания, чувствовали себя бодро, голос Цзянь Чжунъюэ звучал устало. Видимо, после разговора с отцом он тоже не спал, а дома его ждала Шэнь Мань, которая обожала Цзянь Ичэнь, поэтому, как только у него появилась идея, он сразу позвонил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поговорил с ним пару минут и повесил трубку. Между ними и так не было особых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который к этому времени уже почти доел, спросил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Чжунъюэ хочет договориться? Чтобы ты отпустил Цзянь Ичэнь и Вэнь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и вытер рот, уже догадываясь о намерениях Цзянь Чжунъюэ.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удивился его догадке. Лян Циань действительно обладал врождённым талантом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обратился не к тому человеку. Цзянь Ичэнь не из тех, кто спокойно отступит, если её отпустить. Если не преподать ей урок, который она запомнит на всю жизнь, она всегда будет искать способы доставить неприятности, — Цзянь Боинь не собирался позволять Цзянь Ичэнь и Вэнь Чжэ легко выйти из этой ситуации и затем время от времени беспокоить его. Хотя это и не было серьёзной проблемой, постоянные мелкие неприятности всё же раздражали. Прошлую жизнь он уже пережил, и выпускать их снова — значит самому искать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ты меня удивил, — Лян Циань улыбнулся, но в его голосе звучало восхищение. — Но мне кажется, у тебя уже есть опыт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слегка удивился. Если говорить об удивлении, то Лян Циань давал ему больше поводов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очевидно, просто пошутил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ощущение, что ты ко многим вещам подходишь с уверенностью. В прошлый раз ты сказал, что уже расставил людей в Нинхай, а на этот раз Цзянь Ичэнь и братья Вэнь были задержаны на свадьбе — это тоже их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Цзянь Боинь не стал скрывать. — Хотя владельцы нескольких компаний в Цинхэ были задержаны для допроса, и Управление по контролю за лекарствами может воспользоваться этим шансом, чтобы снять пилотный проект, этого недостаточно. Авария достаточно серьёзна, чтобы доставить проблемы Чжан Бэйсяну и другим, но чтобы добраться до Вэнь Чжэ и Цзянь Ичэнь,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попросил местных предпринимателей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Устроили беспорядки? — Лян Циань заинтересовался, явно оживляясь при мысли о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Боинь бросил на него взгляд. — Они написали коллективное заявление, изложив все злодеяния «Хуэйтянь», описали тяжёлое положение мелких предприятий, которые долгое время подвергались нечестной конкуренции, и фермеров, которые годами эксплуатировались и не получали должного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вынуждаешь власти принять серьёзные меры? — Лян Циань рассмеялся, наконец поняв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направляю ситуацию в нужное русло, действуя в интересах местных жителей, — Цзянь Боинь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было довольно простым. Хотя связанные с «Хуэйтянь» лица были задержаны, пока водитель Сун Ю не заговорит, а глава компании Чжан Бэйсян не возьмёт всё на себя, это не затронет Цзянь Ичэнь и Вэнь Чжэ. В конце концов, они были лишь акционерами «Цинхэ Технологий», и даже если они тайно инвестировали в «Хуэйтянь», это не означало, что именно они стояли за действиями Чжан Бэйсяна.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Бэйсян наверняка были доказательства, но то, что он скажет и как представит их, могло изменить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много пространства для манёвров, и именно здесь происходили основные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сделает всё возможное, чтобы заставить Чжан Бэйсяна и Сун Ю молчать, используя угрозы и подкуп. То, что Вэнь Чжэ спокойно присутствовал на свадьбе Вэнь Мина и Цзянь Ичэнь, говорило о том, что семья Вэнь вмешалась в это дело. Именно этого Цзянь Боинь и добивался. Чем больше семья Вэнь вовлекалась, тем серьёзнее становились обвинения. Это был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местных жителей и предприятия, он раздул этот огонь, сделав ситуацию ещё более острой. Чтобы устранить негативные последствия, вышестоящие органы будут вынуждены провести тщательное расследование, что уменьшит возможность контактов людей Вэнь Чжэ с Чжан Бэйсяном и Сун Ю. Это создало условия для третьего шага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нужно было воздействовать на ключевых фигур, и здесь сыграли роль люди, которых Цзянь Боинь заранее разместил в Нинхай. Они объяснили Чжан Бэйсяну серьёзность ситуации: только раскрыв закулисных организаторов, он мог рассчитывать на снисхождение. У него были дети, о которых он, как говорили, очень заботился. Даже если он не думал о себе, разве он мог бросить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Бэйсян никогда не был железным человеком. Напротив, он был практичным бизнесменом, умеющим взвешивать риски. После того как ему объяснили ситуацию, он рано или поздно сдал бы Вэнь Чжэ и Цзянь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почему их задержали именно на свадьбе, это было не в руках Цзянь Боиня. Просто им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