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объединение Вэнь Чжэ, Цзянь Ичэнь и компании «Хуэйтянь» было инициировано кем-то намеренно, то была ли его личность целью или же это было направлено на кого-то другого? Если целью был он сам, то чтобы понять, какова истинная цель того, кто стоит за всем этим, нужно взглянуть на то, что он потерял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борьбы за акции компании «Цисин» Цзянь Боинь потерял своих близких, друзей, акции различных компаний, в которые он инвестировал, а также свои первоначальные планы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«Цисин» в итоге вернулась в его руки, несмотря на то, что позже она снова пережила банкротство и чудесное восстановление, к моменту его смерти компания вновь обрела былаю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трудностями и неурядицами первой половины его жизни, после восстановления «Цисин» путь Цзянь Боинь можно было назвать гладким и успешным. После Лян Цианя он стал новой восходящей звездой в сфере финансовых инвестиций, хотя первый был более ярким, но кратковременным, в то время как Цзянь Боинь достиг вершины более долгим и тернистым путём, пройдя путь от количественных изменений к качественным и вновь вернувшись к своим изначальным целям.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пройдя такой долгий круг, Цзянь Боинь так и не узнал истинных целей своего скрытого врага. Он даже сомневался, было ли всё это просто совпадением. Цзянь Ичэнь, Вэнь Чжэ — все они действовали ради своих собственных целей, и после того, как они исчезли с горизонта, жизнь Цзянь Боинь стала более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поездка в Нинхай полностью развеяла его самообман. Водитель Тань Чжэна, брата Лян Цианя, и брат Сун Си, любовницы главы «Хуэйтянь», Сун Ю — именно этот человек объединил Вэнь Чжэ, Цзянь Ичэнь и «Хуэйтянь».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 Ю не было никаких связей с Вэнь Чжэ и Цзянь Ичэнь, он был водителем Тань Чжэна, а штаб-квартира семьи Тань даже не находилась в Линьчэне. Сун Ю долгое время находился за границей. Кто сообщил ему о Цзянь Ичэнь и Вэнь Чжэ? Кто стоял за спиной Сун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Цзянь Боиня, полный размышлений, остановился на краешке кофейной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можно было с уверенностью сказать, что его прошлые неудачи не были случайностью. У него был достаточно могущественный враг, скрывающийся в тени, который постоянно применял различные методы, воздействуя на него через окружающих, и в результате он потерял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 был очень хитрым, однако перед тем, как Цзянь Боинь переродился, по неизвестной причине он остановился на полпути, что объясняет, почему вторая половина его жизни была такой гладкой. Какой бы ни была причина, Цзянь Боинь, получивший второй шанс, должен был снова столкнуться с этим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скрытного расследования, Цзянь Боинь должен был накапливать свои силы, укреплять «Цисин», поддерживать «Шэнтай», ослаблять врага и увеличивать число союзников, чтобы быть готовым к действиям противника, когда тот нанесёт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всё спланировал, и Лян Циань стал его самым подходящим помощником и партнёром.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изначально простые партнёрские отношения после множества взаимодействий полностью вышли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Цзянь Боиня это было не самым лучшим развитием событий. Вовлечение в романтические отношения с партнёром — не самый мудрый выбор для инвестора, однако в глубине души Цзянь Боинь не чувствовал никакого отторжения.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всё так сложилось, ему оставалось только принять это и быть готовым к любым последствиям, которые повлечёт за собой такая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всегда алчны. Раз уж Лян Циань заставил его переступить границу, он должен был взять на себя ответственность за это. С его импульсивным характером, сколько искренности он мог вложить в эти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человеком, которого сложно контролировать, самое главное — заставить его почувствовать, что ты тоже не поддаёшься контролю. Цзянь Боинь начертил границу, потому что знал, что некоторые вещи нельзя торопить.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остывшего кофе, Цзянь Боинь на компьютере набросал свой следующий план — фармацевтическая компания «Каэрши». Компания, которая когда-то принесла Цзянь Ичэнь и Вэнь Чжэ огромные богатства, а затем была полностью уничтожена в результате несчастного случая. На этот раз он был полон решимости заполучить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5:30 утра в спальне Цзянь Боиня кто-то начал стучать в стекло. Он мгновенно проснулся. Любой, кого разбудили после всего двух часов сна, был бы раздражён, тем более в такое время. Зная, кто может быть на балконе, Цзянь Боинь встал с кровати, подошёл к окну и, раздвинув шторы, увидел за стеклом Лян Цианя в пижаме. Его холодное выражение лица слегка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дрожа от холода, постучал в стекло ещё раз, и Цзянь Боинь открыл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Лян Циань вошёл в комнату, он сразу же почувствовал тепло. Он с привычной лёгкостью направился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Цзянь, одолжите вашу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залез под уже согретое одеяло, полностью укрывшись им и свернувшись калачиком. Голова его устроилась между двумя подушками, и после завершения всех этих действий он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кажется, сломалось отопление, дома только летнее одеяло, просто ледяной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ночью температура упала, но человек, который смог перелезть через забор и забраться на балкон его дома, был не из обычных.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ничего не сказал. Он всё ещё был не совсем в себе, и, увидев, что Лян Циань устроился в кровати и не двигается, просто поднял другую сторону одеяла и забрался под него, намереваясь поспать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спал с Лян Цианем раньше — в гостинице в Цинхэ они делили одну кровать, но теперь он начал сомневаться, спал ли Лян Циань тогда вообще. Этот человек спал крайне беспокойно: он не только любил обнимать одеяло, но и прижимался к Цзянь Боиню, чуть не сталкивая его с кровати. Несколько раз, открывая глаза, Цзянь Боинь видел, что с другой стороны кровати оставалось много свободного места, и ему приходилось подталкивать Лян Цианя к центру. После нескольких таких перестановок оба всё же смогли заснуть, и спали довольно крепко. Нельзя не сказать, что привычки формируются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оба проснулись, было уже 11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Биологические часы Цзянь Боиня полностью сбились, и виной тому был не только недосып, но и Лян Циань, сидевший на его кровати с растрёпанными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голоден, может, закажем еду? — Лян Циань снова повалился на кровать. — Президент Цзянь, ваша кровать такая удобная. Какой марки матрас? И где вы купили это постельное бельё? Мне кажется, оно намного мягче, чем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дома такой же комплект, просто другого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но у вас явно удобнее, — Лян Циань не проявлял ни капли смущения, говоря это с полной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голодный, не стал с ним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чистить зубы, в шкафу есть одежда, а я закажу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такое время у него не было настроения готовить, поэтому он сел и взял телефон, чтобы сделать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лежа на кровати, не шевелился. Он повернулся на бок, оперся на локоть и смотрел на только что проснувшегося президента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мудрое решение, которое я принял, переехав в Линьчэн — это купить дом рядом с вашим, — Лян Циань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разве бы он увидел такого Цзянь Боиня?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быстро определился с заказом и, не поднимая глаз,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действительно сломалось отопление?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иначе бы я не пришёл в пять утра играть в Ромео, — Лян Циань зевнул. — Романтику лучше оставить на вечер, а утром хочется только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подушку Цзянь Боиня и прижал её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найду управляющего, пусть посмотрит.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повернулся, устроившись на бедре Цзянь Боиня, всё ещё держа подушку в руках. Он взглянул на Цзянь Боиня, который оплачивал заказ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Цзянь, мы сейчас встречаемся?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Цзянь Боинь без колебаний охладил его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тогда? — Лян Циань резко приподнялся, но Цзянь Боинь снова уложил его. — Не дергайся.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протяжно «ооооох» и повернул голову, уставившись на свободные штаны Цзянь Боиня. Он протянул руку, чтобы подразнить его, но Цзянь Боинь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хочешь начать драку до завтрака и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Микрофон: Что ты можешь сказать о перерождении Байбая?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Лянлян: Поздравляю его с тем, что он нашёл такого замечательного партнёра,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Микрофон: Что ты можешь сказать о перерождении?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Байбай: Благодарю за золотую возможность снова повозиться с Лян Цианем.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http://bllate.org/book/16607/1518721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