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действительно… — Сунь Шимин покачал головой. — Впервые вижу, как ты используешь свой рабочий ум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Цзянь Боинь не руководствуется минутным порывом, он чувствовал себя непросто. Этот путь был нелегким, но для Цзянь Боиня было важно иметь кого-то, кого он хотел бы серьезно воспринимать. Сунь Шимин думал и думал, и в конце концов понял, что беспокоиться за Цзянь Боиня было глупо, ведь он всегда был человеком с четкими планами.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потряс пепел с сигареты и вдруг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очень хочу увидеть выражение лица Хань Си, когда он узнает об этом. Ты только не говори ему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Шимин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с Жун Фэном пришли к тебе, чтобы обсудить события на вечеринке, — Сунь Шимин наконец перешел к причине этого ужина. — Свадьба Вэнь Мина и Цзянь Ичэнь провалилась. Семья Вэнь и твой отец снова будут тебя донимать? Нужна ли нам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опустил взгляд на карпов в пруду, которые явно переели и стали слишком толстыми: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им искать меня? Это я все организовал.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тридцать минут ночи в вилле «Наньюань» у озера Суннань свет в кабинете все еще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из клуба «Ландыш» Цзянь Боинь не мог уснуть. Возможно, из-за того, что за день произошло слишком много событий, или из-за поцелуя Лян Цианя, который нарушил его привычный ритм, Цзянь Боинь, обычно строго соблюдающий режим, впервые за долгое время страдал бессонницей.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ворочаться в постели, он решил заняться работой в кабинете. Проблемы в Нинхае временно утихли, но проект в Каэрши только начинался. На руках у Цзянь Боиня скопилось множество документов, требующих утверждения, и нужно было подготовиться к предстоящему совещанию по проекту, чтобы выбрать оптимальное предложение от команды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взял пустую чашку и направился на кухню. Пока кофемашина медленно работала, он прислонился к столешнице и задумался, непроизвольно сжав губы, вспоминая тот поцелуй в машине и Лян Цианя, который полностью нарушил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кофе постепенно наполнил комнату. Налив себе чашку, Цзянь Боинь вернулся в кабинет. Полуночная вилла была тихой, и мягкий ковер заглушал звук шагов. Внезапно в голове мелькнула мысль, что вилла слишком пуста, и Цзянь Боинь с иронией усмехнулся, понимая, что это влияние определенного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компьютера все еще светился. Цзянь Боинь сел за стол и открыл зашифрованный файл. На первый взгляд, это был набор хаотичных символов, но он прекрасно понимал значение каждой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память всегда была хорошей, но с каждым новым событием и изменением воспоминания добавлялись и перекрывали старые. Если бы однажды он забыл, что происходило в тот же период времени, этот файл мог бы стать важной подсказкой.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сделал глоток кофе, и горький вкус распространился по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 октября. В прошлой жизни в этот день Вэнь Мин и Цзянь Ичэнь также устроили пышную свадьбу, и он, чтобы спасти «Цисин», продал все свои ценные акции, получив контроль над компанией. В последующие три года, чтобы вернуть к жизни пошатнувшуюся «Цисин», Цзянь Боинь приложил невероятные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даты, те же люди, но повторение событий привело к совершенно другим результатам, и Цзянь Боинь невольно погрузился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борясь с Цзянь Хунфэем за акции «Цисин», Цзянь Боинь также сосредоточился на проекте фармацевтической компании «Каэрши».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проект имел огромные перспективы. Технология обработки сырья для таргетных препаратов имела важное значение для всей отрасли и общества. Он отправился в Каэрши и Кунсай, чтобы провести переговоры с фармацевтической компанией «Каэрши», надеясь получить их акции и привезти технологии обработки в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долгих и изнурительных переговоров другая сторона постоянно уклонялась от прямого ответа, но при этом давала надежду, утверждая, что есть возможность изменить проект. Однако во время ожидания Цзянь Боинь получил известие о гибели Хань Си в аварии на вертолете. Это известие стало для него ударом. В тот момент не только семья Хань пострадала, но и сам Цзянь Боинь не мог смириться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Линьчэн, все уже было решено. Цзянь Хунфэй, благодаря поддержке совета директоров, получил больше акций, а Цзянь Боинь сосредоточился на расследовании аварии Хань Си. Нежелание семьи Хань сотрудничать и их отказ сделали расследование трудным и медленным. Отсутствие каких-либо зацепок заставило окружающих сдаться. Если это была действительно несчастная случайность, то никаких следов вмешательства найти не удастся, так говорили все, включая Сунь Шимина и Жун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Цзянь Боинь был погружен в свои мысли, фармацевтическая компания «Хуэйтянь», успешно вышедшая на биржу, благодаря своим финансам и так называемой технологии «микро-порошкового прессования», завоевала расположение «Каэрши» и согласилась на обмен акциями.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«Цисин» подверглась проверке Комиссии по ценным бумагам, и огромная финансовая дыра была обнародована. Новость вызвала шок на рынке, что повлияло на оценку компании. Цзянь Ичэнь, заявив, что осознает риски передачи акций, получила все акции «Цисин» от Цзянь Хунфэя, и последующее расследование было прекращено. В итоге, Цзянь Хунфэй стал ступенькой для Цзянь Ичэнь в получении акций «Цисин».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акции, Цзянь Ичэнь не собиралась продолжать управлять компанией. Как только цены немного стабилизировались, она подала заявку на продажу акций, планируя обналичить их перед свадьбой с Вэнь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«Цисин», подвергшаяся ударам один за другим, оказалась на грани краха. После множества манипуляций не только акции упали, но и многолетняя репутация компании была разрушена. Основатель «Цисин», старый господин Цзянь, не выдержав этого удара, тяжело заболел. На больничном ложе он взял за руку Цзянь Боиня и попросил его восстановить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не смог отказать последней воле деда. Продав все свои качественные акции, через посредника он наконец выкупил акции «Цисин» у Цзянь Ичэнь и начал трехлетний план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не сразу стал уверенным в себе. После множества неудач и поражений он постепенно овладел навыками, став решительным и хладнокровным. За эти три года Вэнь Чжэ и Цзянь Ичэнь создали ему бесчисленные проблемы, выполняя роль точильного камня, а Цзянь Хунфэй и Шэ Лин уехали за границу, больше не появляясь в их кругу. Поэтому, когда Цзянь Боинь полностью взял контроль над «Цисин» и использовал компанию для получения дополнительных ресурсов, он разобрался только с Цзянь Ичэнь и Вэнь Чжэ, не интересуясь судьбой Цзянь Хунфэя.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Чжэ и Цзянь Ичэнь отняли у него много времени, именно благодаря этим трудностям он смог выстоять, когда «Цисин» обанкротилась и он остался ни с чем. Взлеты и падения жизни оставили Цзянь Боиню много ценного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вернувшись в прошлое, он не собирался идти тем же путем. С самого начала он искал Лян Циань. Это был человек, который мог изменить все. Он сделал то, что Цзянь Боинь не смог, и достиг легендарного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 Лян Цианя действительно сделал все интереснее. Даже давно запланированная покупка акций изменилась благодаря ему, но эти перемены показали Цзянь Боиню другое будущее и новые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Ичэнь не получила акций, Хань Си остался жив, старый господин Цзянь по-прежнему бодр, а поездка в Нинхай помогла ему вспомнить прошлые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http://bllate.org/book/16607/1518717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