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плохо повлиять на президента Цзяня? Если он сам меня не заведет в тупик, это уже будет удачей, — Лян Циань с легкостью отмел все подозрения, проявив полное отсутствие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мы можем сесть в машину? — Жун Фэн невольно переводил взгляд с одного на другого, одновременно отпуская беззаботную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если хотите. Не можем же мы вас душить, — Цзянь Боинь бросил взгляд на двоих, стоящих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отдали машину родным, чтобы самим прокатиться и перекусить, разве бы мы здесь стояли третьими лишними? — возмущался Сунь Шимин. — Нет, сегодня Лао Цзянь должен угостить нас, чтобы компенсировать наши пострадавшие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солидарно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садитесь быстрее, — Цзянь Боинь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и Жун Фэн, не раздумывая, быстро забрались в салон. Машина выехала с парковки и направилась к эстакаде.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уехали далеко, выбрав для ужина привычный клуб «Ландыш». С энтузиазмом они заказали целый стол шашлыков…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Сунь Шимин, ночной перекус с шашлыками и пивом — это самое приятное. К счастью, обслуживание в «Ландыше» было на высшем уровне, и они привыкли к самым эксцентричным запросам клиентов, так что целый стол шашлыков для них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поставили в отдельном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шашлыки оказались на столе, а пиво разлито, атмосфера сразу же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Хань Си уехал в Хайчэн, — произнес Жун Фэн, и остальные сразу же рассмеялись. Хань Си был тем, кто больше всех любил наблюдать за происходящим. Если бы он увидел, как Вэнь Чжэ и других увели с вечеринки, он бы наверняка начал бурно поддерживать. Видимо, из-за сходства характеров, Хань Си также обожал шашлыки, хотя обычно стеснялся выходить их поесть, кроме как в компании Цзянь Боиня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думал о другом. Он смотрел на Цзянь Боиня и Лян Цианя, которые сидели за столом совершенно естественно, и не мог поверить, что именно они только что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Си это увидел, он бы наверняка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и Жун Фэн пригласили Цзянь Боиня и других, чтобы обсудить события на вечеринке. Независимо от того, собиралась ли семья Вэнь пожертвовать кем-то ради спасения или вытащить всех троих, это неизбежно затронуло бы Цзянь Боиня. Сунь Шимин и Жун Фэн хотели поскорее узнать его планы, чтобы потом поддержать его и не дать окружающим думать, что Цзянь Боинь действует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хотя и не был в Линьчэне, как друг, точно стоял бы на стороне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и Жун Фэн хорошо обдумали все и решили обсудить это во время ужина. Кто мог подумать, что на парковке они увидят такую сцену? Если бы они не увидели это вместе, они бы подумали, что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страстно целовался, был Цзянь Боинь?!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целовался он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их знакомых мужчин целовались в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мировоззрение рухнуло и снова собралось, и они провели некоторое время в углу, куря,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друг внезапно стал геем, он все равно оставался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и Жун Фэн не могли просто игнорировать это. Хотя такие вещи в их кругу были обычным делом, но когда это касалось их лучшего друга,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и смеялись,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 шашлыки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 его отец просто упаковал и отправил в Хайчэн, даже не предупредив его. Сначала отправили, а потом уже собрали вещи. Отец Хань Си действовал быстро и решительно, ему нужно поставить большой палец вверх. Он слишком хорошо знает Хань Си, если бы он предупредил его заранее, тот бы точно начал тянуть время, — Сунь Шимин налил пиво в маленькие стаканчики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 позвонил мне в тот день, когда приехал, сказал, что его двоюродный брат забрал у него телефон днем, а вечером ему нужно было изучать новые дела, так что он какое-то время не сможет связаться, — Цзянь Боинь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ночи в Линьчэне уже стали холодными, но, к счастью, мангал был готов, и шашлыки оставались теплыми на металлическом подносе, что в сочетании с охлажденным пивом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Хань Си не сможет вернуться в ближайшее время, мы можем съездить в Хайчэн навестить его, это всего несколько часов на самолете, — Жун Фэн взял шашлык и начал быстро уплетать. — Чтобы Хань Си не кричал, что мы неблагодарные, я должен сфотографировать это и отправить ему. — Жун Фэн, вдохновленный, взял телефон и сделал фото на фоне шашлыков и пива, с гордостью отправив его Хань Си, а затем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получишь, — Сунь Шимин покачал головой. — Хотя его нет в Линьчэне, Лао Цзянь может за него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Боинь, ты ведь не будешь, правда? — Жун Фэн с испугом посмотрел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сразу же положил руку на плечо Лян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успокой своего Лао Цзяня, он даже друзей бьет,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сделал глоток пива и с улыбкой спросил Цзянь Боиня: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обсудим? — уголки губ Цзянь Боиня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едва мог смотреть на это. Он взял кусок жареной булочки и сунул ее в рот Жун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помолчи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так подыгрывать этим двоим, они больше не смогут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выпьем, — Жун Фэн, наконец, проглотил булочку и поднял стакан. — В следующий раз мы должны попросить официанта поставить проектор, чтобы посмотреть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Лян Циань тоже заинтересовался. Он чокнулся с Жун Фэном, и они начали обсуждать возможность поездки за границу, чтобы посмотреть Премьер-лигу.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Цзянь Боинь передвинул недопитый стакан пива Лян Цианя к себе. Лян Циань с сожалением посмотрел на оставшуюся половину стакана. Хотя он не был большим любителем алкоголя, он все же мог выпить два стакана пива. Неужели Цзянь Боинь так испугался его прошлого опьянения?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Жун Фэн начал уговаривать Лян Цианя сыграть с ним в игру, а Цзянь Боинь и Сунь Шимин пошли к пруду с карпами во дворе, чтобы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закурил, Цзянь Боинь передал ему зажигалку, и он, закурив, бросил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молча курил некоторое время, пока не почувствовал, что готов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Цзянь, ты с Лян Цианем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и Лян Циань, играя в игру, вероятно, поняли, что у него весь вечер что-то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спокойно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«вроде»? — удивился Сунь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звонил, Лян Циань был рядом? Он знал, что мы спустимся? И все равно поцеловал тебя, это было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наполовину, — в глазах Цзянь Боиня блеснула улыбка, а другая половина, вероятно, была из-за долгого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повернулся к нему, выпустив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у тебя сейчас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Цзянь Боинь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влюбленностью, — Сунь Шимин вздохнул. — Мы с Жун Фэном действительно были шокированы, не ожидали, что это будет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должны были это заметить. Кроме Лян Цианя, действительно мало кто мог вызвать у Цзянь Боиня другие эмоции. Цзянь Боинь был очень сдержанным человеком, но к Лян Цианю он относился ближе, чем к их друзьям, которых знал с детства, что даже вызывало ревность у Хань Си. Никто не ожидал такого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свои планы, больше я ничего не скажу. Раз уж ты выбрал, мы не будем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вдруг вспомнил, как на вечеринке Лян Циань помогал старику выйти, и его рот открылся. Сигарета чуть не выпала, и он быстро схватил ее, смотря на Цзянь Боиня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Цзянь, ты уже получил одобрение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удивлялся, почему это Лян Циань помогал старику выйти, а теперь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все понимает, — Цзянь Боинь держал сигарету во рту, но не курил. Он сжал губы на фильтре, словно вспоминая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Моя жена сладкая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_(:зъ∠)_ Ты думал, это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Мой человек уже попал ко мне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_(:зъ∠)_ Как долго ты ждал, пока он сам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Сунь, Жун: Мы просто задыхаемся от этого противного запаха влюбленности, можно их увести?!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карп: Зачем писать, что мы толстые, зачем смотреть на нас QAQ, мы невкусные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