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под каким предлогом? — Лян Циань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Цзянь Ичэнь и Вэнь Мина стала настоящей модной вечеринкой, где собрались политики, бизнесмены и знаменитости. Именно поэтому её решили провести в Линьчэне, так как для некоторых важных персон поездка за границу была бы слишком сложной, а в Линьчэне таких проблем не возникало. Отсутствие Цзянь Боиня на самой церемонии дало пищу для многочисленных домыслов. Хотя дела семьи Цзянь уже давно были на слуху, но такие, как Цзянь Боинь, которые даже не пытаются сохранить видимость приличия, встречаются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хотелось увидеть эту богатую драму. Когда Цзянь Чжунъюэ, его супруга и Цзянь Ичэнь заявили, что Цзянь Боинь сможет присутствовать только на вечернем банкете из-за важных дел, большинство могло догадаться, какое место занимает эта молодая леди в глазах настоящего главы семьи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и Лян Циань появились в особняке семьи Вэнь только к вечернему банкету, предъявив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мероприятиях, как свадьбы, где удобно заводить знакомства, многие приходят с членами семьи. Для них Цзянь Боинь был человеком, о котором часто упоминали их родители и старшие, а некоторые даже встречали его в определённых кругах. Однако Лян Циань для многих был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провожал служащий, молодёжь вокруг начала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что прошёл с тем из семьи Цзянь? Совсем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выглядит он очень хорошо, на вид ему всего за двадцать, — вставила семнадцатилетняя девушка. — Может, это новый восходящий актёр? Как я могла его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 — старшая сестра девушки прижала палец к губам, шикнув. — Это господин Лян, один из представителей делегации «Морс Файнэнс», который судился с семьёй Цзянь по поводу патента. — Очевидно, она была в курсе многих дел в бизнесе и знала больше, чем младшие.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рядом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господин Лян, который создал патент на финансовые деривативы?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кивнула, и юноша явно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господина Лян и того из семьи Цзянь очень близкие отношения, поэтому он помог ему в том деле, и тот смог занять своё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тут же дёрнула его за рукав, явно зная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сейчас об этом все молчат. Хватит болтать о сплетнях про старшего Цзянь, его методы вы, возможно, и не видели, но должны были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младших послушно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глядя на невесту, которая, переодевшись в вечерний наряд, сияла и подошла к ним для беседы, не удержалась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легендарная улыбка через силу? Мастерство невесты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и юноша не смогли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это важно, учись, мало кто может сравниться с той мисс Цзянь в умении прогибаться, — шутливо посоветовала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дёрнул девушку за рукав,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предпочёл, чтобы ты всегда оставалась такой, какая есть, глупой, но искренней. Улыбаться через силу — это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и Лян Циань, переодетые в вечерние костюмы и слегка причёсанные, каждый по отдельности были бы заметны в толпе, но вместе они создавали эффект, превосходящий простую сумму. Даже стоя лицом к лицу с сегодняшними главными героями, женихом и невестой, они ничуть не уступали. Более того, по сравнению с немного скованными новобрачными, они выглядели гораздо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Ичэнь и Цзянь Боинь обменялись парой фраз, вежливых и отстранённых, как будто они были незнакомцами. Вэнь Мин, который ранее имел некоторые контакты с Цзянь Боинем, из-за внутреннего напряжения выглядел крайне напряжённо. Несмотря на это, они задержались на достаточно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Цзянь Боиня было для них крайне важно, ради этого Цзянь Чжунъюэ и Цзянь Ичэнь несколько раз звонили его ассистенту, чтобы уточнить его маршрут. То, появится ли Цзянь Боинь, глава корпорации «Цисин», на свадьбе Цзянь Ичэнь, было связано с успехом объединения и обмена интересами семей Вэнь и Цзянь. Только когда Цзянь Боинь подаст сигнал внешнему миру, это дело можно будет считать 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стоял рядом, скучая. На его лице была мягкая и вежливая улыбка, но на самом деле он давно уже мысленно находился где-то далеко. Он спокойно реагировал на наблюдения Цзянь Ичэнь и Вэнь Мина, и чем спокойнее он был, тем больше это заставляло их строить догадки, оставляя на нём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 в последние дни много рассказывал им о событиях в Нинхае, особенно подчёркивая личность Лян Цианя. Когда Вэнь Мин впервые узнал, что Вэнь Чжэ наделал столько проблем в Нинхае, он сильно разозлился. Хотя семья Вэнь выделила часть семейных средств для Вэнь Чжэ и предоставила ему некоторые связи, они не осуществляли полного контроля над его инвестициями в стране. Только после того, как Вэнь Чжэ честно рассказал ему об этом, Вэнь Мин узнал, что натворил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проблемы создал Вэнь Чжэ, но Лян Циань тоже был к этому причастен. Если бы Лян Циань не появился в Нинхае и не вмешался в дела Вэнь Чжэ, тот бы не стал осторожничать и даже чуть не подставил семью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всего через несколько дней Лян Циань появился целым и невредимым, с беззаботным видом пришёл на его свадьбу, и любой бы невольно начал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Ляна за то, что нашли время прийти, — Вэнь Мин протянул руку для рукопожатия, но Лян Циань вёл себя довольно холодно, улыбался, но руку пожал небрежно, демонстрируя высокомерное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 размышлял, когда Цзянь Боинь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вернулись из Нинхая, ещё не полностью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 и Цзянь Ичэнь одновременно вздрогнули, мгновенная паника чуть не заставила их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тоже только что вернулся из Нинхая? Он был с Лян Цианем?»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ездили в Нинхай, в Цинхэ? Значит... он тоже был частью той проклятой делегации?»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 резко вдохнул, Цзянь Ичэнь сжала подол платья, оставив складку на строгом вечернем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Цзянь Боинь уже знает о том, что натворил Вэнь Чжэ в Нинхае? Вэнь Чжэ чуть не помешал им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так сделал, но Вэнь Чжэ даже не сказал им об этом, оставив огромную проблему. Теперь, когда Цзянь Боинь сам заговорил об этом, он точно не оставит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Вэнь Мина вспотела, даже Цзянь Ичэнь не смогла сохранить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Боинь не стал продолжать светскую беседу, сказав это, он взял Лян Цианя за руку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последовал за ним через банкетный зал, Цзянь Боинь по пути кивал некоторым людям, но не останавливался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направляешься? — спросил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моему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всё же мягкосердечный, — вздохнул Лян Циань, уголки его губ слегка приподнялись. — Те двое, которых ты напугал, теперь будут всю ночь нервничать. Возможно, завтра утром в сплетнических газетах появится заголовок: «Новые богатые супруги заключили брак по расчёту, в день свадьбы улыбались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так поступают, то не боятся слухов, — Цзянь Боинь действительно сделал это намеренно, он будет разбираться с делом в Цинхэ до конца, и встреча с дедом была именно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внезапно остановился, повернулся к Лян Цианю, достал из кармана носовой платок, сложил его и положил в нагрудный карман его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Старику нравится, когда одежда выглядит аккуратно, — спокойно разгладил он грудь Лян Цианя. — Это его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твоя тоже? — Лян Циань взглянул на его собственный нагрудный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привычки постепенно формируются, поначалу можешь чувствовать себя неловко, но со временем они становятся незаменимыми. — Он слегка улыбнулся, при свете его черты лица выглядели настолько привлекательно, что хотелось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быстрее, — вдруг сказал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Рыбная кость застряла у меня в горле на пару дней — это мой личный опыт _(:зъ∠)_ И это случилось, когда мне было уже за двадцать, врачи смеялись надо мной, это просто чёрная страница в моей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Лян: Слышал, что приводят дам или родственников, но чтобы спутника —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Бай: Разве смысл не тот же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Лян: В этом эпизоде я чувствую, что меня зацепило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