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людей с черного рынка есть свои каналы и информаторы. Именно они вышли на Сун Си и убедили её, что в итоге удалось получить эти материалы. Сун Си и Чжан Бэйсян уже несколько лет находились в конфликте. Она была его любовницей более десяти лет, и её главным желанием было стать официальной женой, но Чжан Бэйсян постоянно отказывал. Она хотела уйти, но боялась, так как знала, что Чжан Бэйсян замешан в убийствах. Боясь, что он может расправиться с ней, она решила пойти на компромисс и попросить его признать их сына, но он снова отказал. Его законная жена владела акциями «Хуэйтянь» и имела связи, поэтому Чжан Бэйсян не мог пойти на уступки. Когда Сун Си оказалась в безвыходной ситуации и была подавлена, она встретила молодого и красивого парня, и вскоре они начали встречаться. В этот момент она решила взять деньги, убежать с любовником и сыном, и Чжан Бэйсян уже не имел для неё значения. Как только Сун Си решилась на этот шаг, всё стало возможным. Так что лучше никому не перечить женщине, которая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посреднику?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 свела Чжан Бэйсяна с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Боинь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это сделал её брат — Сун Ю. Этот человек... — Лян Циань сделал паузу, его тон стал слегка ироничным. — Это водитель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из сводной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звучит немного запутанно. — Цзянь Боинь тоже выразил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такого развития событий. — Лян Циань цокнул языком. — Но интуиция подсказывает, что это может быть не просто совпадение. Хотя, если говорить о связях, кто мог знать, что он и Цзянь Боинь станут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у господина Блэка, кроме тебя, больше нет детей. — У него был только партнёр-мужчина, и ходили слухи, что Лян Циань уехал в Линьчэн именно из-за конфликта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сын моего отца? Это ребёнок, которого привела моя мачеха, когда вышла замуж за моего отца. После их смерти я много лет его не видел, он был слаб здоровьем и жил у родственников мачехи. Пока не ясно, как это связано с ними, но теперь есть направление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твои подозрения. — Цзянь Боинь, получив столько информации, нуждался во времени, чтобы всё осмыслить. Сун Ю — водитель брата Лян Цианя. Было ли это случайностью или частью чьего-то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выглядит как совпадение, часто таковым не является. — Лян Циань закончил капельницу и, не дожидаясь медсестры, сам вытащил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такой вывод? — Цзянь Боинь взглянул на его руку. — Ты очень ловко справляешься с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лишь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собственное наблюдение. Пока нужно просто держать ситуацию под контролем. — Если бы было возможно, Лян Циань не хотел бы снова связываться с семьёй Тань. Хотя он поддерживал связь с Тань Чжэном, остальные члены семьи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разобраться с Вэнь Чжэ и Цзянь Ичэнь? Сейчас семья Вэнь лишь частично потеряла средства, это даже не критично. Не знаю, сколько средств у Цзянь Ичэнь, но она явно понесла серьёзные потери. — Лян Циань, прижимая руку, спросил Цзянь Боиня. Он не верил, что тот остался равнодушным. По тому, как он подставил Цзянь Хунфэя, было ясно, что этот человек не прощает обид, просто предпочитает скрывать свои намерения. Когда они только начали сотрудничать, Цзянь Боинь никогда не предупреждал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Цзянь Боинь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 Циань заинтересовался. Каждый раз, когда Цзянь Боинь начинал так, это предвещало что-то интересное. Кажется, они начали находить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 и Цзянь Ичэнь никогда не были единым фронтом. Сейчас ситуация в Нинхае — это лишь начало и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разделить их или заставить уничтожить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первое, потом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Цокая языком, Лян Циань подумал, что не зря выбрал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кажется, состоится свадьба Цзянь Ичэнь и старшего брата Вэнь Чжэ? Ты пойдёшь? — Даже без связи с семьёй Цзянь, учитывая нынешний статус Цзянь Боиня, он наверняка получит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 — ключевая фигура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нашёл точку входа? — Лян Циань тоже хотел узнать, с какого проекта тот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понадобится помощь президента Ляна. — Цзянь Боинь понимал интерес Лян Цианя к таким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завтра вы можете выписаться. — Медсестра, отвечающая за палату Лян Цианя, протянула ему пачку счетов. — Завтра ваш родственник может оплатить их и забрать ваш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Лян Циань взял счета. —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инфраструктура в уезде улучшилась, и территория больницы постоянно расширялась. Когда Лян Циань поступил сюда, пациентов было немного, и ему выделили двухместную палату, вторая кровать оставалась свободной, так что это было практически как одноместная.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 последние дни часто задерживалась в палате, и теперь, перед выпиской Лян Цианя, она решилась попросить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можно ваш номер телефона? — На самом деле, номер был в регистрационных данных, но по правилам больницы нельзя беспокоить пациентов, поэтому она решила спросить перед выпиской.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есть любимый человек. — Лян Циань нередко сталкивался с такими просьбами, и отказ был самым простым способом избежать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извините. — Медсестра смутилась. — Тогда отдыхайте,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Циань оставался вежливым и добродушным, но медсестра, выходя, с сожалением подумала, что все лучшие парни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Лян Циань вернулся к своему обычному расслабленному состоянию, лёжа на кровати без всякого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потолок, думая, что жаль, Цзянь Боинь не был здесь, чтобы увидеть, как он популярен. Хотя, если бы он был, медсестра вряд ли попросила бы номер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достал яблоко, подошёл к раковине, помыл его, встряхнул и начал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завибрировал, он в тапочках неспешно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вдруг звонишь? У тебя ведь только пять утра? Почему не спишь? — Лян Циань подошёл к окну, присел на стул, откуда был виден вход в корпус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больнице? Как твоё состояние? Ты не пострадал? — Голос господина Блэка был серьёзным, без намёка на шутку, что говорило о его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Он откусил яблоко. — Ты, случаем, не подкупил Цянь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Сяо Цянь, ты бы мне вообще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правильно ли было отправлять Цянь Фэна к тебе, теперь он твой шпион. — Лян Циань продолжал жевать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попросил его сообщать мне о любых изменениях в твоём здоровье. — Господин Блэк быстро нашёл оправдание для Цянь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Лян Циань вздохнул. — Мне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взрослый. В этом плане тебе стоит поучиться у дяди Карла, детей нужно отпускать. — Он сделал паузу. — Сейчас я в стабильном состоянии, и если что-то случится, я сам справлюсь. Ты можешь не беспокоиться. К тому же... это не такая уж серьёзная проблема. Я знаю, ты хочешь, чтобы я оставался дома, но дома мне было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Голос господина Блэка смягчился, но затем он снова забеспокоился. — Погоди, парень, не меняй тему. Что случилось? Сяо Цянь сказал, что вы попали в аварию и упали с обрыва? — Каждый раз, когда Лян Циань оказывался в больнице, господин Блэк начинал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