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людей с черного рынка есть свои каналы и информаторы. Именно они вышли на Сун Си и убедили её, что в итоге удалось получить эти материалы. Сун Си и Чжан Бэйсян уже несколько лет находились в конфликте. Она была его любовницей более десяти лет, и её главным желанием было стать официальной женой, но Чжан Бэйсян постоянно отказывал. Она хотела уйти, но боялась, так как знала, что Чжан Бэйсян замешан в убийствах. Боясь, что он может расправиться с ней, она решила пойти на компромисс и попросить его признать их сына, но он снова отказал. Его законная жена владела акциями «Хуэйтянь» и имела связи, поэтому Чжан Бэйсян не мог пойти на уступки. Когда Сун Си оказалась в безвыходной ситуации и была подавлена, она встретила молодого и красивого парня, и вскоре они начали встречаться. В этот момент она решила взять деньги, убежать с любовником и сыном, и Чжан Бэйсян уже не имел для неё значения. Как только Сун Си решилась на этот шаг, всё стало возможным. Так что лучше никому не перечить женщине, которая находится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отношение к посреднику?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Си свела Чжан Бэйсяна с Вэнь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Цзянь Боинь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Точнее, это сделал её брат — Сун Ю. Этот человек... — Лян Циань сделал паузу, его тон стал слегка ироничным. — Это водитель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из сводной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звучит немного запутанно. — Цзянь Боинь тоже выразил лёгкое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ожидал такого развития событий. — Лян Циань цокнул языком. — Но интуиция подсказывает, что это может быть не просто совпадение. Хотя, если говорить о связях, кто мог знать, что он и Цзянь Боинь станут партнёрами?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мне известно, у господина Блэка, кроме тебя, больше нет детей. — У него был только партнёр-мужчина, и ходили слухи, что Лян Циань уехал в Линьчэн именно из-за конфликта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это сын моего отца? Это ребёнок, которого привела моя мачеха, когда вышла замуж за моего отца. После их смерти я много лет его не видел, он был слаб здоровьем и жил у родственников мачехи. Пока не ясно, как это связано с ними, но теперь есть направление для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это лишь твои подозрения. — Цзянь Боинь, получив столько информации, нуждался во времени, чтобы всё осмыслить. Сун Ю — водитель брата Лян Цианя. Было ли это случайностью или частью чьего-то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выглядит как совпадение, часто таковым не является. — Лян Циань закончил капельницу и, не дожидаясь медсестры, сам вытащил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взял такой вывод? — Цзянь Боинь взглянул на его руку. — Ты очень ловко справляешься с иглами.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лишь улыбнулся,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собственное наблюдение. Пока нужно просто держать ситуацию под контролем. — Если бы было возможно, Лян Циань не хотел бы снова связываться с семьёй Тань. Хотя он поддерживал связь с Тань Чжэном, остальные члены семьи его не 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собираешься разобраться с Вэнь Чжэ и Цзянь Ичэнь? Сейчас семья Вэнь лишь частично потеряла средства, это даже не критично. Не знаю, сколько средств у Цзянь Ичэнь, но она явно понесла серьёзные потери. — Лян Циань, прижимая руку, спросил Цзянь Боиня. Он не верил, что тот остался равнодушным. По тому, как он подставил Цзянь Хунфэя, было ясно, что этот человек не прощает обид, просто предпочитает скрывать свои намерения. Когда они только начали сотрудничать, Цзянь Боинь никогда не предупреждал о своих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план. — Цзянь Боинь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Лян Циань заинтересовался. Каждый раз, когда Цзянь Боинь начинал так, это предвещало что-то интересное. Кажется, они начали находить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Чжэ и Цзянь Ичэнь никогда не были единым фронтом. Сейчас ситуация в Нинхае — это лишь начало и 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разделить их или заставить уничтожить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первое, потом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Цокая языком, Лян Циань подумал, что не зря выбрал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 кажется, состоится свадьба Цзянь Ичэнь и старшего брата Вэнь Чжэ? Ты пойдёшь? — Даже без связи с семьёй Цзянь, учитывая нынешний статус Цзянь Боиня, он наверняка получит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Мин — ключевая фигура в этом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уже нашёл точку входа? — Лян Циань тоже хотел узнать, с какого проекта тот начнёт.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понадобится помощь президента Ляна. — Цзянь Боинь понимал интерес Лян Цианя к таким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одновременно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завтра вы можете выписаться. — Медсестра, отвечающая за палату Лян Цианя, протянула ему пачку счетов. — Завтра ваш родственник может оплатить их и забрать ваш паспорт.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Лян Циань взял счета. —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инфраструктура в уезде улучшилась, и территория больницы постоянно расширялась. Когда Лян Циань поступил сюда, пациентов было немного, и ему выделили двухместную палату, вторая кровать оставалась свободной, так что это было практически как одноместная.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в последние дни часто задерживалась в палате, и теперь, перед выпиской Лян Цианя, она решилась попросить его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можно ваш номер телефона? — На самом деле, номер был в регистрационных данных, но по правилам больницы нельзя беспокоить пациентов, поэтому она решила спросить перед выпиской.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у меня есть любимый человек. — Лян Циань нередко сталкивался с такими просьбами, и отказ был самым простым способом избежать проблем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извините. — Медсестра смутилась. — Тогда отдыхайте, я пойду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Лян Циань оставался вежливым и добродушным, но медсестра, выходя, с сожалением подумала, что все лучшие парни уже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Лян Циань вернулся к своему обычному расслабленному состоянию, лёжа на кровати без всякого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в потолок, думая, что жаль, Цзянь Боинь не был здесь, чтобы увидеть, как он популярен. Хотя, если бы он был, медсестра вряд ли попросила бы номер при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достал яблоко, подошёл к раковине, помыл его, встряхнул и начал 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на тумбочке завибрировал, он в тапочках неспешно подошёл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Почему вдруг звонишь? У тебя ведь только пять утра? Почему не спишь? — Лян Циань подошёл к окну, присел на стул, откуда был виден вход в корпус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больнице? Как твоё состояние? Ты не пострадал? — Голос господина Блэка был серьёзным, без намёка на шутку, что говорило о его беспокойстве.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узнал? — Он откусил яблоко. — Ты, случаем, не подкупил Цянь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Сяо Цянь, ты бы мне вообще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правильно ли было отправлять Цянь Фэна к тебе, теперь он твой шпион. — Лян Циань продолжал жевать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специально попросил его сообщать мне о любых изменениях в твоём здоровье. — Господин Блэк быстро нашёл оправдание для Цянь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Лян Циань вздохнул. — Мне почти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двадцать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уже взрослый. В этом плане тебе стоит поучиться у дяди Карла, детей нужно отпускать. — Он сделал паузу. — Сейчас я в стабильном состоянии, и если что-то случится, я сам справлюсь. Ты можешь не беспокоиться. К тому же... это не такая уж серьёзная проблема. Я знаю, ты хочешь, чтобы я оставался дома, но дома мне было бы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Голос господина Блэка смягчился, но затем он снова забеспокоился. — Погоди, парень, не меняй тему. Что случилось? Сяо Цянь сказал, что вы попали в аварию и упали с обрыва? — Каждый раз, когда Лян Циань оказывался в больнице, господин Блэк начинал сильно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http://bllate.org/book/16607/1518669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