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на другом конце провода с громким вздохом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что они на нашей стороне. Иначе с такой скрытой тактикой, где один удар следует за другим, мало кто смог бы справиться.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Вэнь на этот раз попала в беду, и им придётся проглотить это молча. Пока они хотят вести бизнес в стране, в такие моменты им остаётся только смириться. Кроме того, им придётся объясняться с другими акционерами технологической компании «Цинхэ». Тот, кто нанёс удар, явно имел с ними старые счёты?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некоторое время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я его увижу, я спрошу.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разговор, Цзянь Боинь отправился в палату Лян Цианя. Был новый день, и состояние Лян Цианя выглядело лучше, чем вчера. Перед тем как Цзянь Боинь вошёл, он только что закрыл ноутбук и теперь сидел на кровати, читая книгу.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придвинул стул к кровати и сел: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«Руководство по выживанию»?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После вчерашних событий я решил, что мне стоит изучить несколько таких советов, — улыбнулся Лян Циань, откладывая книгу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хочешь научиться, я могу тебя научить. Всё это лучше осваивать на практике, — сказал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Звучит заманчиво, — рассмеялся Лян Циань. — Похоже, в следующий раз мне придётся попросить господина Цзянь стать моим учителем.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 яблоко? Помощник Суй купил их на рынке, они свежие.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больше люблю мандарины, — ответил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достал из пакета мандарин и начал его чистить. Его ногти были аккуратно подстрижены, выглядели округлыми и сильными. Очистив мандарин, он протянул его Лян Цианю и вытер руки салфеткой.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— Лян Циань взял мандарин правой рукой, не занятой капельницей, и откусил. — Довольно сладкий. Ты тоже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достал ещё один мандарин и, чистя его,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держал козырь против Чжан Бэйсяна, когда приехал в Цинхэ?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не стал отрицать, продолжая есть мандарин: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предложить достаточно высокую цену, кто-то обязательно поддастся искушению.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у тебя уже был план и идея, зачем тебе понадобилось, чтобы я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доел мандарин и посмотрел на только что очищенный Цзянь Боинем: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захотелось.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Играть в одиночку было скучно.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сейчас…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протянул ему и второй мандарин.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снова откусил и, подняв взгляд,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ты ведь и сам знаешь ответ,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считал, что таких людей, как Лян Циань, нельзя поощрять. Если дать им хоть немного свободы, они сразу начнут наглеть.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 ещё собираешься в «Каэрши»? — Цзянь Боинь достал из пакета третий мандарин.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— Лян Циань кивнул, продолжая жевать, будто это было само собой разумеющимся. — Я всегда был заинтересован в проекте «Каэрши» и хочу лично всё увидеть.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он не врал.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тогда поедем вместе, — согласился Цзянь Боинь.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чуть не подавился соком мандарина. Он кашлянул, удивлённо глядя на Цзянь Боиня.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стал возражать? Согласился так просто? Это всё ещё тот Цзянь Боинь, которого он знал?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Даже если я скажу тебе не ехать, ты всё равно найдёшь способ попасть туда, так что лучше поедем вместе. Хватит смотреть на мандарины, если съешь слишком много, будет жарко.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был человеком, который действовал по настроению. Если он что-то задумал, он найдёт способ это осуществить, как это было с тем письмом, которое заставило Цзянь Боиня изменить своё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 недовольным видом отвёл взгляд от мандаринов.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попросил помощника Суя забронировать билеты на выходные в Линьчэн. У тебя есть возражения? — Цзянь Боинь откусил от очищенного мандарина.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нет. Но ты действительно собираешься просто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будем ждать, пока дело завершится? Ты ведь уже отправил материалы, так что всё под контролем,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действительно стал лучше его понимать, особенно после того, как они всё обсудили. Лян Циань даже перестал притворяться, что немного смущало.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проблем не будет, — сказал Лян Циань. — «Хуэйтянь» на этот раз точно конец, о выходе на биржу можно забыть. У них не будет времени на проект «Каэрши». Кроме них, у нас нет серьёзных конкурентов. Когда доберёмся до Кунсая, можно будет напрямую обсуждать условия.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нынешней ситуации «Каэрши» будет сложно найти хороших инвесторов.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не подготовил запасной план? — Цзянь Боинь шутливо спросил.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настолько всемогущ. Если бы я мог влиять на «Каэрши», зачем бы я оставался в стране и играл в эти игры?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факт, — Цзянь Боинь посмотрел на Лян Цианя.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человек мог на многое. Он совсем не соответствовал тому образу, который Цзянь Боинь представлял себе после их краткого знакомства, и не походил на того недосягаемого человека, о котором писали в журналах. Сейчас, лежа в больнице с капельницей и жадно смотря на последний мандарин, Лян Циань был настолько живым и реальным.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Цзянь, если ты будешь так смотреть, я не выдержу, — Лян Циань подмигнул. — Может, пропустим этап знакомства и перейдём к чему-то более реальному и глубокому?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был полностью уверен в своих чувствах к Цзянь Боиню, но желание оказаться с ним в постели становилось всё сильнее и настойчивее. Такого дисциплинированного и спокойного человека, как Цзянь Боинь, нужно было раздеть и уложить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Думаю, лучше действовать постепенно, — Цзянь Боинь, не отрывая взгляда, положил последнюю дольку мандарина себе в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с сожалением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мужчины подчиняются своим желаниям. Как же ты такой странный? — Мандарины закончились, в пакете остались только яблоки. Лян Циань бросил взгляд на Цзянь Боиня.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Обычно мужчины не любят, когда их так описывают. И ты ведь знаешь, что у меня всё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уже обнимались лицом к лицу и даже занимались этим через матовую дверь. Так что функциональность была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Говорить — это одно, а делать — другое, — вздохнул Лян Циань. — Ладно, сдаюсь. Будем действовать по твоему плану, раз уж ты мне нравишься.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действительно легко говорил о своих чувствах, будто это было самым естественным делом.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поднял бровь, оставаясь невозмутимым.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хватит об этом. Поговорим о работе. Ты ведь чистил эти три мандарина из-за того письма,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Циань поднял бровь, терпение Цзянь Боиня было впечатляющим.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не стал отрицать. Он тоже расставил свои сети в Нинхай, изначально хотел отвлечь Лян Цианя, чтобы он не вмешивался в дела «Каэрши».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Кунсае всегда были локальные конфликты, оппозиция и правительственные войска сражались с переменным успехом. В его памяти даже была масштабная эвакуация граждан из-за этого. Хотя сейчас это были только демонстрации, никто не мог гарантировать, что ситуация не обострится. Не хотел отпускать Лян Цианя туда только из соображений безопасности, но остановить его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нельзя остановить, нужно готовить запасной план. Но то письмо всё ещё не давало Цзянь Боиню покоя.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говорил, что Вэнь Чжэ и Цзянь Ичэнь вмешались в дела Нинхай благодаря посреднику. Кто это был? — Это была одна из приманок в письме Лян Цианя.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своего возвращения в прошлое Цзянь Боинь всегда задавался вопросом о проекте «Каэрши». Вэнь Чжэ и Цзянь Ичэнь хотели навредить ему, это было понятно, но технологическая компания «Цинхэ» явно не была их собственной инициативой. Среди множества предприятий в стране, почему они выбрали именно «Хуэйтянь» и почему думали, что через неё смогут заполучить проект «Каэрши»? Если бы был посредник, всё стало бы понятнее.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Совпадение, но я получил информацию о Нинхай, просто заплатив большие деньги. Ты ведь знаешь? — сказал Лян Циань.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Боинь кивнул. Материалы доноса были куплены за большие деньги на чёрном рынке, и сейчас это уже не секрет.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автора есть что сказать: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Мандарины сладкие? =v=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История с кордицепсом основана на реальных кейсах с художественной обработкой. Интересующиеся могут почитать историю спекуляций кордицепсом.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http://bllate.org/book/16607/1518662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