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Фэн, услышав о спиртном, сразу почувствовал себя некомфортно и поспешно сделал несколько глотков каши, в то время как остальные выпили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Чжаси, не обращай на него внимания, семейные дела важнее. Пусть водитель Чэнь проведет нас, а ты передай привет дяде Цянба и поблагодари его за вчерашний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Фэнпин, сохраняя спокойствие и уверенность,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Чжаси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сделаю, сначала я провожу вас в агрокомпанию,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Чжаси отвез Суй Фэнпина и остальных в агрокомпанию «Нинхай». У ворот стоял белый микроавтобус, который выглядел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Агрокомпания — это старое предприятие, много лет уже, почти местная достопримечательность. Мы уже у ворот, и я бы мог провести вас внутрь, но директора Чжана нет на месте, и я не могу самовольно решать, лучше подождать, пока он все организует.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Чжаси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Экскурсия все равно состоится, не стоит торопиться. Брат Чжаси, ты в последние дни много работал, Сяо Цянь,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Чжаси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и остальные пересели в семиместный микроавтобус, припаркованный у ворот агрокомпании.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Чэнь, мужчина лет сорока-пятидесяти, в отличие от гостеприимного дяди Цянба и Чжаси, был крайне молчалив и почти не разговаривал всю дорогу. Услышав, что они хотят подняться в горы, он молча направил машину вверх по серпантину.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прошел сильный дождь, и горная дорога была труднопроходимой, поэтому скорость машины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и остальные вчера употребляли спиртное, и многие плохо переносят горные дороги, особенно два пожилых мастера, которые уже давно сидели с неприятным выражением лиц, похоже, их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Чэнь, может, остановимся, чтобы два мастера могли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замахали руками, утверждая,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все в порядке? Смотрите, какое у вас лицо, лучше выйдите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участке нельзя останавливаться, это опасно, если сзади подъедет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ответил мастер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Цианя стал мрачным, и Цзянь Боинь тоже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недалеко впереди есть место для отдыха, мастер, остановитесь там. Даже если мастера не хотят, мы тоже хотим выйти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посмотрел на них в зеркало заднего вида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повернулся к Цзянь Боиню, они сидели так близко, что их плечи соприкасались, и он почти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тоже шепнул Суй Фэнпину: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как-то не по себе, чувствую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и Цзянь Боинь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притворился, что разговаривает с мастерами Чжоу и Шань, а Лян Циань, прикрытый им, написал несколько слов за спиной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похоже, тоже почувствовал напряжение в салоне, его руки все сильнее сжимали руль, и машина ехала все быстрее. В пятистах метрах от указателя машина резко ускорилась, пассажиры на заднем сиденье с трудом удержались на месте, а белый микроавтобус на следующем крутом повороте направился прямо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на переднем сиденье Цянь Фэн бросился к рулю, чтобы перехватить управление, Суй Фэнпин и мастер Чжоу со второго ряда тоже перегнулись, пытаясь оттолкнуть ногу водителя, нажимающую на педаль газа. Микроавтобус вилял по дороге, шины визжали по асфальту. В процессе борьбы Цянь Фэн открыл замок двери, и Цзянь Боинь распахнул дверь второго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Шань громко закричал, схватив водителя за шею, другой рукой он беспорядочно тянул его за волосы. Водитель отчаянно сопротивлялся, машина едва избежала столкновения с встречным автомобилем, сделав резкий разворот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Фэнпин, ищи возможность,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прыгать опасно, можно стать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вытащил из рюкзака Цянь Фэна, оставленного на заднем сиденье, бутылку пива, которую он зачем-то туда сунул, и со всей силы ударил ею водителя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водителя лопнула, кровь брызнула, он был оглушен. Лян Циань взял осколок бутылки и вонзил его в бедро водителя. Тот хрипло закричал, остальные вздрогнули, и водитель, словно рыба, перестал двигаться. Цзянь Боинь ударил его ребром ладони по шее, и водитель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воспользовался моментом, чтобы оттолкнуть ногу водителя, а Цянь Фэн взял управление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холодно выругался, затем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попробовал,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брат Лян, тормоза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 и начал путаться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 полный, скорость не снизить. Это же горная дорога! Как мы тут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управлять рулем, вы ищите возможность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Цзянь Боинь, отталкивая без сознания водителя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кровавого водителя переместили назад, два мастера чуть не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вызвать полицию, это не поможет. Тем более мы не знаем, можно ли доверять тем, кто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взглянул на задний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безопасно прыгнуть, нужно было соблюдать определенные правила: скорость не должна превышать 40 км/ч, это не должна быть двухполосная дорога, а в момент прыжка нужно свернуться в клубок. Суй Фэнпин проходил подобные тренировки, поэтому Цзянь Боинь изначально поручил ему вывести двух мастеров, но теперь прыгать пришлось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контролировать направление и скорость, а ты научи их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Цзянь Боинь. Ему нужно было использовать несколько столкновений, чтобы постепенно снизить скорость. Он включил аварийные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нет, позвольте мне управлять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попытался изменить решение Цзянь Боиня. Все знали, что те, кто останется в машине до конца, подвергнутся наибольшей опасности. Как он мог оставить Цзянь Боиня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и Цянь Фэн поменялись местами, Суй Фэнпин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перешел на задний ряд и встретился взглядом с Лян Цианем.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 Цянь Фэном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Лян Циань. На его руках была кровь водителя, но он оставался спокойным, что даже заставило Цянь Фэна почувствовать некоторую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голове, чувствуя, что только что был в панике. Два мастера тоже схватили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Суй, мы, старики, готовы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сказал мастер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делать, мы будем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серьезно кивнул и быстро объяснил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поняли,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Фэн, ты молодой, прыгай первым, на следующем повороте, смотри за моментом! Мастер Чжоу, мастер Шань, смотрите, как прыгает Цянь Фэн, и следуйте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только один. Удастся ли безопасно приземлиться, зависело только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мастера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присел у двери, держась за раму, как его учили. Его тело слегка дрожало, Суй Фэнпин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обратился к Цзянь Боиню, который старался удерживать направление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трех, и ты прыгаешь.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Фэнпин сжал руку Цянь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напряженно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 2, 1!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прыгнул из машины на повороте и покатился по травянистой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комментарии были очень активными, спасибо! Люблю вас! Спасибо маленьким ангелочкам за «громы» и «питательный раствор»!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Лянлян: Каждый день думаю о ста восьми способах приготовить деликатесы, но могу только смотреть и слюной 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Деликатесы тоже каждый день смотрят на тебя и ждут, пока ты возьмешь палочки, чтобы понять, кто же на самом деле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Микрофон: Как долго будем играть в игру «я не скажу, если ты не скажешь»?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Лянлян: Пока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На самом деле, я вполне хотел сказать, но кто-то в решающий момент всегда предпочитает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