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Телефон Суй Фэнпина продолжал упрямо вибрировать. Сначала он не заметил этого, но когда вытащил Цянь Фэна из ванной, обратил внимание на звонок. Звонил Цзянь Боинь. Он примерно понимал, почему президент Цзянь звонит именно сейчас, вероятно, они столкнулись с той же ситуацией, но он не знал, как они с ней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 ради безопасности он выбрал заранее оговоренное обращение.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 в порядке? — голос Цзянь Боиня был более хриплым, чем обычно. Как мужчина, Суй Фэнпин понимал, в каком состоянии сейчас находится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вероятно, все еще под контролем, подумал он. Руководители оказались людьми с отличной выдержкой. Ему же повезло благодаря Цянь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только что устроил пьяный дебош, его вырвало по всей комнате, — Суй Фэнпин взглянул на захламленную комнату. — Нам, вероятно, придется ночевать в другой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спит, сейчас крепко спит. Когда пришли те двое, он обнял одного и вырвал на него с головы до ног, не пропустил ни одного… — Суй Фэнпин даже не хотел вспоминать эту сцену. Вспомнив, как выглядели те женщины, он почувствовал смесь отвращения и смеха. Они пытались закрыть рот Цянь Фэну, но рвоту не остановить, так что результат был плачевным.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был настолько пьян, что даже алкоголь с примесями не смог его возбудить, не говоря уже о том, чтобы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повезло благодаря ему, — когда Суй Фэнпин тащил Цянь Фэна, он тоже немного испачкался. Он провел большую часть ночи в ванной, приводя себя и его в порядок. Что касается тех двух женщин, они были настолько шокированы состоянием Цянь Фэна, что, когда он их выгнал, они были даже рады. В конце концов, у Суй Фэнпина не осталось сил что-либо делать, он быстро справился с собой и решил проблему. А вот руководители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сделал это нарочно? — спустя некоторое время произнес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Фэнпин взглянул на храпящего Цянь Фэна, уставший после ночи, но чувствующий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было не нарочно, он совершил великий подвиг. А вы 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Суй Фэнпин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взглянул на Лян Цианя, который, обнаженный, завернутый в одеяло, лениво зевал, опираясь на изголовье кровати и изо всех сил стараясь не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ситуация была несколько сложной, но это сложность не стоило обсуждать с Суй Фэнпином.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Фэнпин не заметил ничего странного в его тоне, он решил, что раз они смогли позвонить, значит,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мастеров? — Суй Фэнпин вспомнил, что мастера Чжоу и Шань ушли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все в порядке, — те, кто напился до беспамятства, не могли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это еще не конец, — спокойно сказал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Фэнпин сразу понял, что он имел в виду. Они довольно грубо отказались от так называемого «гостеприимства». Но такое навязчивое предложение услуг вызывало отвращение. Возможно, предыдущие гости охотно принимали его? Иначе как объяснить нынешнюю ситуацию. Хотя они провели всю ночь за выпивкой, сейчас и Суй Фэнпин, и Цзянь Боинь с Лян Цианем в другой комнате были совершенно трезвы, пусть и по разным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Фэнпин задумался, как их реакция будет воспринята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обсудим, — сказал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Фэнпин повесил трубку, взглянул на крепко спящего с открытым ртом Цянь Фэна и вдруг почувствовал зависть к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Цзянь Боинь положил телефон, а Лян Цянь похлопал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поняли, зачем в комнате были две кровати размером 1,8 метра. Пара близнецов, две кровати неподалеку друг от друга — вероятно, с другой стороны думали, что это вызовет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подошел к кровати с телефоном в руке, глядя на уже наполовину откинутое одеяло. Он не считал, что им стоит спать вместе этой ночью, особенно после того, что они только что сделали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однако, вел себя естественно, как будто в произошедшем не было ничего особенного. Он зевнул, с безразличным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они скажут, когда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в виду, что раз они уже показали такие отношения, то спать на одной кровати было вполне логично. Даже если в комнате не было камер, два мужчины, спящие вместе одну ночь,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Циань, — только начал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нажал на выключатель у кровати, и комната снова погрузилась в темноту. Цзянь Боинь услышал его ленивый, с легкой усмешкой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сейчас тебе стоит просто лечь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он не хотел слышать, лучше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больше ничего не сказал, сейчас действительно было не время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у кровати некоторое время, затем молча лег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лежа рядом, повернулся к нему лицом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президент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ответное пожелание спокойной ночи, Лян Циань беззвучно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раздражающее в мире — это когда тот, кого ты хочешь, лежит рядом, но ты не можешь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не получишь самый вкусный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ожидания — это сладкая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разразилась гроза, пошел сильный дождь, который стучал по окнам до самого утра. К рассвету дождь прекратился, воздух стал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те, кто был за столом с директором Чжаном накануне, не появились. Им помогал Чжаси. Двое старших мастеров выглядели бодро, они не знали, что произошло ночью. Остальные трое тоже вели себя спокойно, только Цянь Фэн смутно что-то помнил, но не мог точно сказать что. Ему хотелось спросить Суй Фэнпина, но в присутствии Чжаси он должен был проявлять уважение к начальнику, поэтому сдерживал свое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Чжаси подливал чай каждому из них во время завтрака, его отношение не изменилось. Лян Циань ополоснул палочки чаем, но его мысли явно были далеко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водитель Чэнь из сельскохозяйственного научного института приедет, чтобы показать вам окрестности. Прошлой ночью на горе в амбар одной семьи попала вода, полугодовой запас лекарственных трав был испорчен. Говорят, крышу пробило молнией, и никто не заметил дыру. Их травы уже были куплены институтом, и теперь, когда случилась беда, фермеры на горе горько плачут. Директор Чжан рано утром отправился на гору разбираться с этим, поэтому он не смог принять вас сегодня. Он попросил меня передать, что если вам здесь не интересно, вы можете подняться на гору. Там есть хорошая база по выращиванию трав, он сможет показать вам ее, — объяснил Чжаси, почему директор Чжан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и дядя Цянба? — Цянь Фэн, выпив большой глоток каши, поднял голову и спросил Чжаси. — Сегодня не пойдете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тоже посмотрел на него, как будто слушал их разговор, но протянул руку, чтобы положить Цзянь Боиню лепешку с луком, которая была 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взглянул на лепешку, и только через некоторое время взял ее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Цянба вчера выпил лишнего, ему немного нездоровится, моя тетя сегодня не позволила ему выйти, утром она позвонила директору Чжану, — Чжаси смущенно улыбнулся. — Моя тетя очень строгая, дядя не смог с ней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пусть дядя сегодня отдохнет, — сказал Суй Фэнпин.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Чжаси, сегодня тоже не пойдешь с нами? — с энтузиазмом спросил Цянь Фэн, ведь именно он вчера больше всего общался с Чжаси, и они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вопроса Цянь Фэна Чжаси выглядел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дома дела, особенно после того, что случилось на горе, все боятся, что дождь может повториться, и спешат починить амбары, чтобы вода не просочилась. Моя мама одна дома, ей неудобно, поэтому сегодня я не смогу сопровождать вас. Я подниму чашку чая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Чжаси поднял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