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Находившийся рядом директор Линь, увидев это, не удержался и пошутил с Суй Фэнпином: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Подчиненные, которых вы привели, господин Суй, все как один обладают отличной выносливостью к алкоголю. Это настоящие таланты, их стоит активно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их сюда именно для того, чтобы они получили хорошую практику. Сяо Цзянь был рекомендован директором Ляном, он всегда был его правой рукой. Директор Лян обычно немногословен, но всегда высоко ценил Сяо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с улыбкой произнес директор Чжан, бросив на них взгляд, поднял бокал и сделал глоток. Затем он обратился к Суй Фэнпину: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«Хуэйтянь», вы обратились по адресу, господин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улыбнулся Суй Фэнпин.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«Хуэйтянь» давние связи, и… у меня с ними есть личные отношения, — он взял немного еды, слегка обмакнул в соус и положил обратно. Директор Чжан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интересно, господин Суй, я могу вас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 спасибо вам большое, директор Чжан. Давайте, Сяо Цянь, снова поднимем бокал за директора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Суй Фэнпин закончил говорить, Цянь Фэн поднялся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я поднимаю бокал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церемониться, — директор Чжан без изменения выражения лица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 другой стороны стола министр Линь и другие продолжали поднимать тосты за Лян Цианя. Хотя большую часть алкоголя за него взял на себя Цзянь Боинь, Лян Циань все же выпил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изначально говорил мало, а после нескольких бокалов стал еще более молчаливым, на его лице появилась легкая усмешка. К счастью, министр Линь и другие увлеклись выпивкой с Цзянь Боинем, а директор Чжан был занят с Суй Фэнпином и Сяо Цянем, так что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продолжался с заката до десяти вечера, блюда меняли несколько раз, а количество выпитого алкоголя было просто невероятным. Помимо белого и красного вина, подали местный самогон, и к концу вечера все, кого привел директор Чжан, уже лежали без сил, а сам он был сильно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Суй Фэнпина двое старших мастеров уже давно напились и были отправлены в гостиницу. Суй Фэнпин, хотя и выглядел пьяным, на самом деле обладал отличной выносливостью к алкоголю, но притворился, что тоже пьян. Сяо Цянь действительно напился до беспамятства, сразив всех вокруг, и только Лян Циань, казалось, оставался трезвым, поддерживая шатающегося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 же попросить официанта помочь вам добраться до гостиницы? Сяо Цянь и Сяо Цзянь оба довольно крупные, господину Суй и директору Ляну будет сложно их поддерживать, — предложил директор Чжан, 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поздно, не стоит их беспокоить. Мы справимся, директор Чжан, вам тоже пора отдохнуть, — Суй Фэнпин поддерживал Цянь Фэна. — Гостиница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Чжаси и остальные сегодня ночуют на первом этаже гостиницы, если что, можете позвать их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хорошо выспятся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Фэнпин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гостеприимство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руку директору Чжану и только после этого, поддерживая Цянь Фэна,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Чжан с улыбкой кивнул, стоя на месте и наблюдая, как они шатаются, удаляясь. Он усмехнулся, закурил сигарету, но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действительно выпил много, но до потери сознания не дошел. Лян Циань поддерживал его, пока они шли до двери номера. Оба выглядели не лучшим образом. Алкоголь вызывает головокружение, но это не значит, что тело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ужина директор Чжан приказал подать бутылку местного самогона.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тихо сказал Цзянь Боинь Лян Цианю, его дыхание было горячим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действительно открылась сама собой, но Лян Циань, почувствовав горячее дыхание Цзянь Боиня, потерял равновесие, и они оба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мягкие руки поддержали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две женщины, уже ожидавшие в комнате, мягко улыбнулись. — Господа, будьте осторожны, не упадите.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элегантные черные вечерние платья, очень скромные, но их длинные волосы, рассыпанные по плечам и спине, делали их соблазнительными и очаровательными. Они были похожи друг на друга как две капли воды — близнецы, вероятно, тоже подготовленные директором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действительно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 трудом оперся о стену, Лян Циань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 холодно сказал он женщинам, хотя его тело уже начинало возбуждаться, дыхание становилось прерывистым, но лицо было холоднее, чем когда-либо. —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женщины, удивленные, отпустили их, смотря на них с недоумением, их голоса были соблазнительными. — Вы устали, позвольте нам помочь вам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 дрогнула, но другая попыталась дотянуться до ремня Лян Цианя. Лян Цянь ударил ее ногой, но, потеряв равновесие, отступил на несколько шагов, поддерживаемый Цзянь Боинем.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 ударил, поднялась и спряталась за спину другой, но все же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глубоко вздохнул, снял очки, которые носил весь день, и бросил их в сторону. Внезапно он обнял Цзянь Боиня за талию, прижал его к стене и грубо поцеловал в уголок губ. Тело Цзянь Боиня резко дрогнуло, Лян Циань прикрыл его глаза рукой, другой рукой оперся о стену, повернул голову и холодно улыбнулся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поняли? Последний раз говорю: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ужасе, посмотрели на них несколько секунд, быстро схватили свои вещи и выбежали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Лян Циань, тяжело дыша, прислонился к плечу Цзянь Боиня. Он выключил свет в комнате, и тьма мгновенно поглотила их. Дыхание стало еще более прерывистым, а из-за близости тел они могли ясно чувствовать разгорающееся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Циань, — Цзянь Боинь убрал руку, закрывающую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ответил Лян Циань, они все еще оставались в прежней позе. — Я не знаю, есть ли здесь камеры, на мне нет глушилки.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шепча Цзянь Боиню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голос Цзянь Боиня был спокойным, но его грудь поднималась и опускалась, что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схватил его за руку, потащил в ванную, включил воду в ванне и душ, выключил свет в ванной. Вода в ванне быстро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ванна или душ? — он крепко держал руку Цзянь Боиня, его рассудок висел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 — сказал Цзянь Боинь, его голос тоже начал терять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отпустил его, не раздеваясь, шагнул в ванну и полностью погрузился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открыл дверь душевой кабины, вода из душа хлынула на него. Он снимал одежду слой за слоем, вода яростно стекала по его горячему телу. Он запрокинул голову, одной рукой оперся о мокрую стену, другой опустил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ванне продолжала литься, переливаясь через край. Лян Циань поднял голову из воды, оперся спиной о край ванны. Желание в его теле не утихало от холодной воды. На самом деле, нужно было просто устранить источник возбуждения, как это делал человек по ту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звук воды, только воображение в темноте, только тот грубый поцелуй заставляли его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тяжело дышал, в темноте он безумно и беззвучно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неожиданное состояние. Он прикусил губу, с досадой прислонил голову к стене. Такая жара не могла быть вызвана всего лишь несколькими бокалами подпитого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смешанный с дыханием, заставлял его тело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опустил руку в воду, его тело резко напряглось, шея выгнулась, голова упиралась в стену, грудь поднималась и опускалась. Он прищурился, дыша и чувствуя, позволяя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уголок губ Лян Цианя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влюбился в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нет мини-сцены, просто хочу спросить: вы довольны?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40 получат красные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