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привели себя в порядок в номере и, спускаясь вниз на встречу, столкнулись с двумя мастерами постарше. Те, очевидно, тоже были поражены роскошью интерьеров и тихо спросили Цзянь Боиня. Сейчас он занимал должность помощника Лян Цианя, и общаться с мастерами ему было проще, чем самому Лян Цианю. Он успокоил их парой фраз: раз принимающая сторона так распорядилась, отказывать неудобно, а при выезде можно просто доплатить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опытных мастеров всё ещё тревожились, но когда Цзянь Боинь намекнул, что это воля руководства, они успокоились, хотя в речах их появилась ещё большая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и Цянь Фэн спустились последними. Все встретились и сразу поняли, что с номерами у всех ситуация примерно одинаковая, но промолчали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Чжаси, увидев, что все собрались, повёл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дядюшка Цянба уже распорядился накрыть на стол, и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приготовлены по уездному стандарту, не стесняйтесь, кушайте на здоровье,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номера и были чересчур роскошными, стол был в пределах стандарта. Только несколько блюд были особенностями Нинхая, приготовленными из местных продуктов Цинхэ. Дядюшка Цянба специально представил эти блюда и пригласил всех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первым предложил 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устали с дороги, присаживайтесь к нам, поедим вместе. Кстати, расскажите про те местные закуски Цинхэ, о которых говорили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дядюшка, садитесь, давайте выпьем по рюмочке, — поддержал Цянь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Цянба и Чжаси долго отказывались, но Цянь Фэн усадил их на стулья, а сам побежал к хозяину и на свои деньги заказал кувшин местного вина, которое любили пить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Цинхэ любили выпить с рождения, и пили они много. Если друзья приглашали, они обычно не отказывались. Но дядюшка Цянба с Чжаси всё-таки выполняли задание по приёму гостей и сначала пить не хотели: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ещё надо ехать, а как выпьем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Чжаси не с нами? — весело сказал Цянь Фэн. — Нет, нет, пусть брат Чжаси сопровождает нашего руководителя и пьёт с ним. Я тоже водитель, я не буду пить. Вы выпейте с нашим руководителем по рюмочке, а потом просто сидите рядом и указывайте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не устояли перед уговорами всего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налил дядюшке Цянба и Чжаси по стакану белой водки, и довольно скоро они разговорились, обсуждая всё подряд: от пейзажей Нинхая до цен в Цинхэ, а зашли и за разговоры о местной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между делом поинтересовался ценой на несколько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выглядят очень свежими, сочными. Это местные фермеры вырастили?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Цянба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фермеров, выращивающих овощи, становится всё меньше. Большинство перешло на лекарственные травы. Всё равно работа, а травы приносят больше дохода, чем овощи. Из-за того, что овощей стало меньше, цены на них немного подросли по сравнению с прошлым. Но некоторые семьи всё же сажают немного на свободной земле, себе хватает, а не хватает — покупают на рынке. Те, что у нас на столе, выращиваются несколькими хозяйствами специально для гостиницы, так что не переживайте, овощи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сходим на лекарственные поля, — сказал он, казалось,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Пьющий вино Чжаси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сначала прогуляться по Цинхэ? В нашем уезде Цинхэ много интересных мест, — дядюшка Цянба начал перечислять: где горы, где вода, где вкусно поесть — звучало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невзначай взглянул на Цзянь Боиня, а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лучше сначала сходим на лекарственные поля. В этот раз мы приехали с важной задачей, давайте сначала закончим с рабочими вопросами, а уже потом как следует погуляем по Цинхэ. Если удастся договориться о бизнесе, мы ещё не раз будем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Цянба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 прав, прав вы. Тогда после обеда побеспокоим братца Сяо Цяня, пусть он повезёт нас, мы проедемся по окрестностям. В Цинхэ лекарственные поля есть везде. А какие именно сорта вы хотите посмотреть? В складе агрокомпании тоже есть много образцов трав, только в этом году собранных, сортов тоже много, можно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приехав в Цинхэ, больше всего хочется посмотреть на кордицепс, — произнёс Суй Фэнпин.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Цянба и Чжаси переглянулись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трудности? — Видя их замешательство, Суй Фэнпин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на этот раз ответил Чжаси. Он добродушно улыбнулся. — Сейчас как раз второй период выращивания кордицепса, в теплицах людей много. Если вы хотите посмотреть, проблем нет, только нужно заранее предупредить людей в теплицах, чтобы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подождём, — не стал настаивать Суй Фэнпин.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Занимавшиеся приёмом два человека явно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немного отдохнув, группа Суй Фэнпина отправилась на лекарственные поля. Они не пошли смотреть кордицепс, а следуя указаниям дядюшки Цянба, поехали вдоль шоссе Нинхай, планируя остановиться там, где им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больше получаса. Суй Фэнпин увидел впереди большое поле бубня и захотел спуститься посмотреть. Цянь Фэн припарковал машину у края поля,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дядюшка Цянба, Чжаси и Суй Фэнпин, в середине — Цянь Фэн и мастера Чжоу и Шань, а Цзянь Боинь с Лян Цианем отстали, шагая сзади и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боялся их обделить вниманием и то и дело убегал назад, чтобы перекинуться парой слов с Цянь Фэном и Лян Цианем. Лян Циань говорил мало, Цзянь Боинь тоже был немногословен. По сравнению с ними, два мастера не прекращали обсуждений, они могли растащить по косточкам даже невзрачную травку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сами говорили с удовольствием, но и втягивали Цянь Фэна с Чжаси в просвещение. Чжаси поговорил с ними немного и не выдержал, нашёл предлог и сбежал обратно к дядюшке Цянба, продолжать слушать его беседу с Суй Фэнпином.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этих выбирал? — Лян Циань прошептал Цзянь Боиню на ухо. — Мастера больно уж хитрые. Хотя мастера Чжоу и Шань ни о чём не спрашивали прямо, но их поведение сейчас выдавало в них настоящих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говорил, что хочу найти двух опытных мастеров, — ответил Цзянь Боинь. — Кто знал, что они окажутся такими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заметил? — Лян Циань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Боиня играла улыбка, словно он рассказывал руководителю о местных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уезде Цинхэ часто бывают гости,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ведут себя слишком уж по-хозяйски, сноровисто, — усмехнулся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каждом доме выращивают овощи, так что в гостинице и ресторане запасы овощей должны расходоваться медленно. Но только что дядюшка Цянба говорил, что овощи в ресторане очень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гости бывают часто, иначе залежались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лекарственных теплиц они тоже что-то недоговаривают.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Чжаси, хоть и шёл впереди, постоянно оборачивался, чтобы что-то сказать Цянь Фэну, и его взгляд всё время скользил по Цзянь Боиню и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кажется, нас интересует, — Лян Циань говорил с бесстрастным лицом, но в голосе слышалась улыбка. — Может, ты где-то проговорился,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проблема не в тебе? — Может, играть умудрённого Лян Цианю всё-таки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Боиню услышать его тон, как он понял, что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Чжаси снова обернулся, Лян Циань внезапно схватил Цзянь Боиня за руку. Цзянь Боинь инстинктивно дернулся, пытаясь освободиться, на лице читалось возмущение и сдерживаемое негодование, но Лян Циань вовсе не собирался останавливаться: он переплел их пальцы и подался корпусом ближе, почти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увидел, как Лян Циань что-то сказал. Тот молодой красивый помощник почти покраснел, но постепенно расслабился и позволил держать себя за руку. А Лян Циань, который до этого всё время хранил суровое выражение и казался неприступным, вдруг улыбнулся, и взгляд его стал полон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отвёл взгляд, кивнул в нужных местах, когда Цянь Фэн и мастера разговаривали, а потом вполне естественно вернулся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работает? — Лян Циань намеренно сжал ладонь Цзянь Боиня, спрашивая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скроет промашки? — парировал Цзянь Боинь. Он не стал сразу вырывать руку, чтобы Чжаси снова не обернулся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