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Цзянь, не стоит церемониться, видите же, я с вами тоже не церемонюсь, не так ли? Позже, когда вы будете в компании, проверьте почту — там есть кое-какие материалы, думаю, они вас заинтересуют. Утром… мне нужно отлучиться, — неспешно произнёс Лян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другие планы? — спросил Цзянь Боинь с непринуждённым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Цзянь Боинь отправился в «Цисин».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в «Цисине» проходило еженедельное собрание, на котором присутствовали многие недавно назначенные руководители отделов. Новые они были лишь по названию: большинство из них уже имели опыт работы в различных отделах, а некоторые даже долгое время занимали должности заместителей. Поэтому переход на руководящие позиции не стал для них неожиданностью, и они быстро освоились. Остальные руководители отделов «Цисина» тоже постепенно привыкли к новым рабочим процессам и методам после месяца адаптации.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Кадровые изменения были лишь одной из ветвей внутренних преобразований в «Цисине». Другие изменения внедрялись постепенно. Если бы Лян Циань участвовал в управлении «Цисином», он бы заметил, что Цзянь Боинь внедряет в компанию новую систему — систему партнерства. Эта система не является чем-то новым за рубежом, но в Китае её редко используют. Цзянь Боинь же активно внедрял её в «Цисин».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собрания, вернувшись в офис, Цзянь Боинь открыл письмо, отправленное Лян Цианем.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было недолгим, но каждая строка в нем была 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ценной, чтобы Цзянь Боинь изменил уже запланированные дела и маршруты.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не смог убедить Лян Цианя не ехать в Кунсай, и теперь Лян Циань ответил тем же, нанеся удар под 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недолго размышлял, прежде чем набрал внутренний номер своему секретарю.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Отмените мою поездку в Кунсай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позвонил Лян Цианю. Тот ответил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Цзянь? Вы уже прочитали письмо? — Лян Циань, казалось, заранее знал, что Цзянь Боинь позвонит ему после прочтения письма, и в его голосе звучала нотка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отложить поездку в Кунсай и сначала отправиться в Нинхай.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нарочно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отъезда была назначена через семь дней. До этого Цзянь Боинь и Лян Циань максимально быстро решили вопрос с выбором места для новой компании. Здание, которое ранее привлекло внимание Цзянь Боиня в компании «Ланнин», они приобрели, выкупив этажи с 31 по 33, и начали этап отделки.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Параллельно решился и вопрос с новым домом. Цзянь Боинь выбрал виллу «Наньюань» у озера Суннань. Озеро Суннань — самое большое озеро в черте города Линьчэн, с бескрайними водами и окружённое зелёными горами, оно обладает природными преимуществами.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расположена на берегу живописного района Суннань, с видом на озеро. Благодаря близости к центру города и таким компаниям, как «Цисин» и «Шэнтай», вилла обошлась недёшево. Лян Циань явно тоже полюбил это место, выписав самый крупный чек с момента своего приезда в Линьчэн, и стал соседом Цзянь Боиня.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до отъезда группа определила основные цели поездки в Нинхай.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изучить ситуацию в трёх компаниях: «Нинхай Хуэйтянь», агрокомпании «Нинхай» и технологической компании «Цинхэ».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расследование, они не могли просто явиться туда открыто. Цзянь Боинь и его команда прикрылись именем компании по переработке лекарственных трав для посещения базы по выращиванию трав в Нинхае.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поездке участвовало не так много людей: помимо Цзянь Боиня и Лян Цианя, были Цянь Фэн, ассистент Цзянь Боиня Суй Фэнпин и два приглашённых фармацевта старше пятидесяти лет. Оба мастера, один по фамилии Чжоу, другой — Шань, были наняты в качестве консультантов от имени фармацевтической компании. Они были профессионалами в своей области, но вели себя скромно. Шесть человек сформировали небольшую группу, официально отправляющуюся в Нинхай для изучения источников лекарственного сырья.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Фармацевтическая компания, прикрытием которой выступали Цзянь Боинь и его команда, была реальной, и всё было заранее подготовлено. С двумя мастерами не было проблем, но остальным четверым пришлось за несколько дней быстро освоить профессиональную терминологию и базовые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Фэнпин проявил себя в этом лучше всех. Он имел некоторое представление о фармацевтической отрасли, и у него были друзья, работавшие в сфере фармацевтической логистики, поэтому он знал больше об исходных материалах, чем остальные. Для удобства Цзянь Боинь назначил его номинальным руководителем делегации, а также одним из акционеров фармацевтической компании. Лян Циань стал сопровождающим директором по маркетингу, Цзянь Боинь — его заместителем, Сяо Цянь — водителем, а два мастера остались на своих позициях технических консультантов.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Фэнпин недавно вернулся из-за границы и был абсолютно новым лицом как в Линьчэне, так и в Нинхае. К тому же он был старше и выглядел солиднее, поэтому его назначение руководителем делегации не вызвало вопросов. Сяо Цянь, недавний выпускник университета, выглядел как зелёный юнец, поэтому роль водителя ему подходила. Что касается Цзянь Боиня и Лян Цианя, им пришлось купить новую одежду и немного изменить стиль. К счастью, они вели себя очень скромно в отношении СМИ, и их чётких фотографий почти не было в открытом доступе, так что изменений требовалось немного. Тем не менее, они пригласили стилиста для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приготовления были завершены и все были готовы, наступил назначенный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и его команда встретились в аэропорту в восемь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7:50 все уже собрались, кроме Цзянь Боиня и Лян Цианя.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мастера были постарше, и Суй Фэнпин не стал заставлять их долго стоять в зале ожидания, поэтому они отправились на посадку первыми. Остались только Суй Фэнпин и Цянь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Фэн то и дело 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так. Может, они застряли в пробке? Брат Лян обычно пунктуален. Я только что отправил ему сообщение, и он сказал, что скоро будет. Как же так, прошло уже больше десяти минут, а их 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Фэнпин, будучи спокойным человеком, уже набрал номер Цзянь Боиня.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раздался неподалёку, и оба обернулись, увидев двух человек, подходящих с чемоданами.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голоса был разным, удивление было искренним. В основном из-за того, что их стиль сильно отличался от привычного.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Боиня была короткая стрижка, его жёсткие волосы торчали, как пеньки. Сняв привычный костюм и надев повседневную одежду, он выглядел почти ровесником Цянь Фэна, как неопытный студент. Даже знакомые могли бы его не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Циань, напротив, выглядел более зрелым. Его волосы были уложены, но не так, как для торжественного мероприятия. Он был одет в серый костюм с тонкими полосками, на носу — очки в старомодной оправе, которые слегка приглушали его внешность, а на лице читалось редкое отсутствие эмоций, что придавало ему серьёзности и требовательности.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выглядел моложе, другой — старше, и разница в возрасте между ними стала заметнее, что и вызвало удивление Цянь Фэна и Суй Фэнпина.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впечатляет? — Лян Циань сохранял серьёзное выражение лица всего три секунды, а затем снова улыбнулся, что вернуло Цянь Фэну ощущение реальности. Он внимательно разглядывал Лян Цианя, не решаясь говорить с Цзянь Боинем, который всегда вызывал у него лёгкую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Лян, это просто потрясающе! Ха-ха, стилист действительно мастер своего дела. Хоть и выглядит немного странно, но очень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стал старше на несколько лет, — Лян Циань поправил очки. — Президент Цзянь,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уже видел его раньше, но всё равно был слегка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недостаточно сдержанно. — Он вытащил галстук с шеи Лян Цианя. — Цвет слишком яркий. Позже найдём более тёмный.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Наконец-то я меняю локацию, и это было не так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Эр: Цзянь Боинь и Лян Циань —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Микрофон: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Эр: Они чертовски любят заставлять людей самих себя бить по лицу,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Микрофон: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Эр: А потом ещё заставляют быть благодарными за их вклад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Микрофон: На самом деле только с тобой так. Грустно.JPG.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http://bllate.org/book/16607/1518602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