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 Цзянь Хунфэя прервал размышления помощника Вана.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Исчез? — Цзянь Хунфэй усмехнулся. — Месяц назад Цзянь Боинь отправил его за границу. Он и его невеста с семьей уехали. Помнишь, ты говорил о компромате на его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Цзянь Боинь специально подбросил.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знать… — Как он мог знать, что они попытаются использовать Ван Ци? Ведь нельзя же предвидеть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тестя Ван Ци были проблемы, и Цзянь Боинь просто воспользовался этим, специально оставив эту лазейку. Догадываешься, кто еще, кроме тебя, хотел использовать Ван Ци? — Цзянь Хунфэй с насмешкой посмотрел на данные на компьютере: записи звонков, аудиозаписи и даже несколько тайно снятых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был настолько ошеломлен потоком информации, что долго не мог ответить. Наконец,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мадам?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матери нет таких способностей, она может только плести интриги. — Он взглянул на хрустальную статуэтку на столе. — Это Цзянь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был в шоке. Цзянь Ичэнь? Сестра Цзянь Хунфэя?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Хунфэй, то ли с насмешкой, то ли с сожалением,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подкупить Ван Ци, и Цзянь Ичэнь тоже могла. Она могла получать информацию о Цзянь Боине от Ван Ци, а также обо всем, что знал Ван Ци о нас, и даже делать выводы. — Цзянь Хунфэй многое не скрывал от Цзянь Ичэнь, часто советовался с ней. Она, объединяя информацию от Ван Ци, могла легко догадаться о планах Цзянь Хунфэя.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Ци смог обмануть нас и точно так же обманул Цзянь Ичэнь. Не знаю, как ему удалось завоевать ее доверие. — В плане осторожности Цзянь Ичэнь превосходила его. Цзянь Хунфэй покачал головой. — Ван Ци, как внутренний агент, сделал все на высшем уровне. Неудивительно, что Цзянь Боинь отправил его за границу. Он был настоящим героем в этой истории. — Не зря Цзянь Боинь выбрал его своим помощником. Он обманул всех и завершил все идеально, сделав Цзянь Боина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мисс Цзянь поступила так? — Помощник Ван все еще не понимал. Если она хотела оставить себе путь к отступлению, то могла просто поговорить с Цзянь Хунфэем. Зачем было действовать втайне? У нее были другие планы? Но акции семьи Цзянь были в руках Цзянь Хунфэя и его отца. Что она могла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не хотел отвечать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Цзянь Ичэнь были очевидны — она просто хотела защитить свои интересы. Когда он просил мать о деньгах, чтобы поднять акции «Цисин», она отказала, но на самом деле передала деньги Цзянь Ичэнь, чтобы та перевела их за границу. Часть активов его отца также была переведена туда. Это и было настоящей причиной отъезда Цзянь Ичэнь. Сколько из этих активов стало ее личным состоянием, Цзянь Хунфэй даже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документах, которые Цзянь Боинь предоставил накануне, все счета были четко расписаны, включая все переводы через фонд проекта. Они могли подать в суд на Цзянь Боина, но он мог сделать то же самое, обвинив их в переводе активов компании. Если судебный процесс затянется, это его и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неважно, что делает Цзянь Ичэнь. У Цзянь Боина больше информации, чем мы думали. Я не собираюсь больше преследовать вопрос об акциях. Я могу передать оставшиеся акции — Цзянь Боину или кому-то другому, но точно не Цзянь Ичэнь. — Цзянь Хунфэй посмотрел на помощника Вана. — Я поручаю тебе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обязательно сделаю это. — Он понимал, что Цзянь Хунфэй теперь настороже перед Цзянь Ичэнь. Неудивительно, ведь в семье Цзянь у каждого свои планы, и они совсем не похожи на родственников. Теперь Цзянь Хунфэй явно дал понять, что скорее отдаст акции кому угодно, но не Цзянь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мы были братом и сестрой, а в итоге все свелось к этому. — Цзянь Хунфэй бросил хрустальную статуэтку лебедя в мусорное ведро. — Когда мы завершим сделку с акциями, подумаем о создании новой компании с нуля. Даже если сейчас я не сравнюсь с Цзянь Боином, кто знает, что будет через десять или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проспал до самого утра. Зевая, он вышел из гостевой комнаты, когда Цзянь Боинь уже сидел за столом и расставлял посуду. На завтрак была приготовленная тетей каша, закуски, яйца, булочки и небольшая порция куриного супа с лапшой — питательно и без лишнего жира, явно тщательно продуманный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Если бы не встал, я бы уже пошел будить, — сказал Цзянь Боинь, глядя на явно довольного Лян Цианя.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Цзянь Боинь должен был идти на работу. Несмотря на поздний вечер накануне, его биологические часы работали как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перебрал, — Лян Циань сел напротив него. Был ли он пьян, он сам знал. Вчера он действительно выпил лишнего, но не до такой степени, чтобы совсем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ничего не сказал, налил ему каши: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собираешься в «Цисин» или останешься дома? — Офис компании «Шэнтай» еще не был выбран, и Лян Циань пока не имел постоянного рабочего места. Но, учитывая его характер, ему достаточно было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ел булочку с мягкой кашей: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часто ходить в «Цисин»? Я был там пару раз, и каждый раз на меня глазели твои секретари. — Лян Циань обычно поднимался на лифте прямо в офис Цзянь Боина, но мимо секретариата не пройти. Каждый раз, когда он появлялся, секретари и помощники не могли не разглядывать его, словно у него было три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присмотрел офис для «Шэнтай»? — лениво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дела «Шэнтай» не уже переданы тебе? — Цзянь Боинь начал есть лапшу. По предварительной договоренности, все дела «Шэнтай» были переданы Лян Цианю.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хочу узнать твое мнение? — Лян Циань поднял бровь. Почему после ночи сна Цзянь Боинь стал таким раздраженным?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Здание «Тайша» напротив «Цисин» неплохое, — сказал Цзянь Боинь, отхлебнув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«Тайша»? Там уже нет свободных мест, — сказал Лян Циань. Финансовый район вокруг «Цисин» был золотым местом в Линьчэне, и все крупные компании уже заняли свои места. Даже если что-то освобождалось, это были крошечные уголки.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другие варианты? — спросил Цзянь Боинь,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взял яйцо и начал его чистить: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здание «Лолай». Оно высокое, с хорошим видом. Говорят, оно станет самым высоким зданием в Линьчэне?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вдруг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Лян Циань удивленно посмотрел на него. — Это место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медленно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он неожиданно отверг предложение Лян Цианя. — Если тебе не нравится «Тайша», то здание компании «Ланнин» тоже неплохое. Оно недалеко от «Цисин».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Миллиардер, ты что, собираешься покупать здание целиком? Компания только начала работать, а ты уже такой размах?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несколько этажей. К тому же, президент Лян не сможет заработать на них? — Цзянь Боинь наконец улыбнулся, но ничего не сказал о здании «Лолай».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Заработать, конечно, заработаю, — Лян Циань откусил яйцо. —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потери не страшны, — сказал Цзянь Боинь,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президент Цзянь, мне нравится этот подход. Если ты так говоришь, может, сходим посмотреть здание «Ланнин»? — Судя по словам Цзянь Боина, он хотел разместить «Шэнтай» рядом с «Цисин».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в обед, — сказал Цзянь Боинь. — Близко, успеем за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 обед зайду в «Цисин». — Лян Циань доел яйцо и кашу, откинулся на стуле. — Сегодня снова позавтракал за счет президента Цзяня, да еще и вчерашний уход. Нужно как-то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сказал Цзянь Боинь. — Просто завтрак, да и вчера… Лян Циань, наверное, был неплохим пьяницей?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