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смущённого Хань Си, Шэ Лин выглядела гораздо естественнее. Она мало общалась с компанией Хань Си, но знала о них немало. Шэ Лин знала, что они были близкими друзьями Цзянь Боиня, и каждый добился успеха в карьере. Хотя они ещё не дотягивали до статуса наследников семей, их амбиции были очевидны, и они были гораздо надежнее тех, кто окружал Цзянь Хунфэя и только подстрекал его к кутежам. Однако Шэ Лин могла соперничать с такими людьми, а с Хань Си и остальными ей было просто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когда она пыталась сблизиться с ними, они отвечали отторжением. И это отторжение проистекало не из-за её недостатков, а из отношения к ней Цзянь Боиня.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Цзянь Боиня к ней влияло на них, поэтому они не могли вести себя естественно, когда она была рядом. Ярче всех, или, вернее, хуже всех скрывая это, был Хань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Боинь не изменит своего отношения к ней, они никогда не смогут полностью её принять. Поэтому Шэ Лин тогда перестала посещать их встречи, ведь изменить нужно было только одного человека — Цзянь Боиня.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Лин думала, что их замкнутость — это многолетняя привычка, но, войдя в зал, она увидела совершенно иное отношение к человеку на диване. Хань Си явно заботился о нём, и, хотя она не видела остальных, судя по Хань Си, они вряд ли вели себя иначе. Но самое невероятное заключалось в том, что Цзянь Боинь лично кормил его лекарством? В прежнем понимании Шэ Лин это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был тем человеком, который никогда не опускал гордости, даже если его отвергали родные, против него ополчались другие или предавали подчинённые. То, что он сам кормил кого-то лекарством, и при этом ни в манерах, ни в тоне не было и тени неловкости, Шэ Лин раньше даже представить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такого особенного в человеке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тоже заметил, что взгляд Шэ Лин задержался на Лян Циане.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сел ближе, загораживая ей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не влюбилась ли в Лян Цианя? Зная прошлое Шэ Лин, Хань Си не мог доверять ей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Президенту Лян нехорошо, — в присутствии посторонних он не стал называть его «молодой», а выбрал более официальное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Лян? Это Лян Циань? — Шэ Лин не раз слышала это имя из уст Цзянь Хунфэя, но видела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знакомы? — Шэ Лин, казалось, просто отметила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стал ещё настороженнее: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Лян — близкий друг президента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бы говорил: «Не смей на него зариться».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 Лин поняла, о чём подумал Хань Си. Ей было и смешно, и обидно, и она не стала ничего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Лин молчала, а Хань Си опустил голову и стал смотреть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сидеть так близко, ему будет душно, — спустя какое-то время Шэ Лин не выдержала и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тут же отодвинулся, но всё равно остался рядом с Лян Цианем. Он собрался что-то сказать, но на столе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 Фэна на экране, Хань Си немедленно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не дал Хань Си открыть рот и сразу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Шимин на втором этаже подрался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тон Хань Си стал суровым. —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Толпа слепых идиотов, — голос Жун Фэна тоже был злым. — Президент Цзянь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Боинем? — Хань Си бросил взгляд на Шэ Лин и инстинктивно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телефону не объяснишь, спускайся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снова раздался громкий звук, и Жун Фэн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президента Цзяня рядом нет, пока ничего ему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с телефоном в руке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Лин, видя это,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дело, иди. Я присмотрю за ним. Ты же не думаешь, что я, беременная женщина, сделаю ему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Цзянь Хунфэй и Цзянь Боинь были в соседнем зале, что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кивнул. Он собирался выйти и позвать официанта, но вслух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вас, мисс Шэ, присмотреть за ним. Скоро кто-нибудь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Лин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повернулся и вышел. В зале остались только Шэ Лин и лежавший на диване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Лин посидела немного, затем вдруг встала и подошла к дивану, где лежал Лян Циань, окидывая его взглядом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действительно был выдающейся внешности: яркость и напор, совершенно непохожие на сдержанность Цзянь Боиня. Даже с закрытыми глазами дерзость в его чертах не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Лин протянула руку, медленно приближая её к щеке Лян Цианя. Её большой палец был уже в миллиметре от его губ, когда запястье крепко перехватила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 Лин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был пьян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диване открыл глаза и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Шэ, вы тоже заставили меня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медленно сел на диване. Это движение отняло у него немало сил. Он действительно выпил больше обычного и в какой-то момент чувствовал себя настолько сонным, что не мог открыть глаза. Но это не значило, что он был без сознания. Как будто тот человек, который обычно смеялся беззаботно, уснул, но в темноте кто-то другой бодрствовал, наблюдал за происходящим и иногда от скуки зевал. А эта слабость и спутанность сознания были его попустительством и небольшой безобидной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попустительство определённо не распространялось на женщину перед ним. Даже зная, что она просто проверяет его: что, если она и в самом деле приблизится? Вряд ли она решится на большее. Но он не мог вытерпеть даже этого лёгкого прикосновения. Схватить её за запястье было вынужденной мерой. С беременной женщиной он и так вёл себя достаточно вежливо, иначе он бы не ограничился тем, что просто схватил её за руку, чтобы пресечь раздражающее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откинулся на спинку дивана, прищурив глаза. Несколько пуговиц на рубашке расстегнулись, когда одежда намокла, но он не заботился о своём виде сейчас. Скучающе глядя на улыбающуюся женщину,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Шэ разбудила меня, чтобы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любопытна по поводу президента Ляна, — после того как Лян Циань отпустил её запястье, Шэ Лин удобно устроилась поодаль, на безопасном расстоянии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глупой и чувствовала отторжение Лян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 же самое, что настороженное отторжение Хань Си и остальных. Возможно, благодаря женской интуиции, она чувствовала, что в его отношении к ней не было сильной неприязни или раздражения. Скорее, это походило на хозяина, чью территорию потревожили, и который хотел вытолкнуть её со своей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Лин действительно была любопытна. От прошлых слухов до отношения Цзянь Боиня к нему при входе в зал — всё это вызывало у неё интерес. Поэтому она и решилась на эту опрометчивую проверку. Это было рискованно, и даже после того, как она протянула руку, она немного пожалела. Но одновременно в её голове начали зарождаться смутные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притворялся пьяным в беспамятстве. Он, вероятно, был немного пьян, но точно не настолько, чтобы ему нужно было давать лекарство. Так зачем это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 голове Шэ Лин пронеслась череда догадок, пока она не заметила холодный взгляд мужчины, который, казалось,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В один момент Шэ Лин вообще подумала, что между Лян Цианем и Цзянь Боинем есть какая-то непонятная схожесть.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глава очень длинная и плотная, так что жду похвал =v=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№1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Микрофон: Актер Лян, как ощущения от игры в пьяного?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Лян: Очень приятно, хотелось бы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Микрофон: Ты достиг своей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Лян: Хотя кто-то помешал в процессе, но, похоже, эффект неплохой?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Микрофон: Жду... жду твоего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Лян: Честная улыбка.JPG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№2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Микрофон: Президент Цзянь, что произошло в туалете за те десять минут? Что значит «одежду расстегнул сам»?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Бай: Что может случиться за десять минут? Если не написано, значит, это нельзя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Микрофон: Ты серьезно? Это действительно нельзя описать? Прикрываю лицо &amp;gt;////&amp;lt;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Бай: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Бай: Если бы это было правдой, разве бы это заняло всего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