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ты потерял интерес к корпорации «Цисин», то и обсуждать нечего. Иди, — сказал Цзянь Боинь. Лян Циань беспокойно терся о его плечо, и Цзянь Боинь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ещё можно говорить с «Цисин»? — Цзянь Хунфэй замешкался, а затем усмехнулся. — Я не вижу повода для переговоров. Юридический отдел скоро получит уведомление о подаче иска. Вы так ловко занимаетесь инсайдерской торговлей, неужели не готовы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проигнорировал первую часть его фразы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 — это идея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попали в самое больное место, и лицо Цзянь Хунфэя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важно, чьё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это или нет, знаешь только ты, — уголки губ Цзянь Боиня приподнялись. — Если захочешь обсудить дела «Цисин», приходи в VIP-зал 101. Можешь заранее предупредить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Цзянь Боинь поддержал Лян Цианя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проводил их взглядом, раздражённо пнул ковёр и, развернувшись, крупными шагами направился в свой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VIP-зал, который Цзянь Хунфэй специально подготовил для Шэ Лин, был элегантен и уютен, украшен цветами и воздушными шарами. Они действительно пришли сюда вдвоём, чтобы отпраздновать день рождения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Шэ Лин стал заметно больше. Она носила свободное платье-тюльпан, волосы были собраны в полупричёску, а лицо округлилось, придавая ей ещё больше юности и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тон Шэ Лин стал гораздо мягче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их отношения с Цзянь Хунфэем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встретил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удивлённо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доешь,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наелась, — Шэ Лин с безучастным видом смотрела на еду в тарелке. —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отправил в рот порцию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обсудить со мной кое-какие вопросы, касающиеся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идти? — спросила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промолчал, и Шэ Лин не стала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Цзянь Хунфэй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вопросы к нему. Даже если проиграю, хочу проиграть с пониманием дела.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лицо Цзянь Боиня, так и хочется набить его, —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пойдём со мной. Зачем тебе сидеть здесь одной? — Цзянь Хунфэй нахмурился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 но ты будешь разговаривать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 Лин не очень хотела встречаться с Цзянь Боинем. Хотя её отношения с Цзянь Хунфэем подразумевали, что она не сможет вечно избегать Цзянь Боиня, пока полностью не придёт в себя, она хотела по возможности избегать встреч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 Цзянь Хунфэя было желание поговорить, возможно, это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VIP-зале 101 Цзянь Боинь и Хань Си пытались накормить Лян Цианя лекарством. Телефонный разговор Сунь Шимина длился уже больше получаса, и, судя по всему, на него рассчитывать не приходилось. Оставалось надеяться только на них двоих, втаскивающих лекарство в глотку пьяного и полубессознательного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у него аллергия? — спросил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у него появилась сыпь, — Цзянь Боинь попросил принести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про сыпь на шее? — Хань Си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когда снимал с него одежду, — спокойно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ещё большее недоумение на лице Хань Си, он, не дожидаясь вопроса,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понадобилась помощь в туалете, одежду он разорвал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кивнул, всё ещё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у врача? Лекарство, которое у него, от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позвонил ассистенту Лян Цианя, Сяо Цяню. Он сказал, что Лян Циань обычно носит с собой лекарства от аллергии, поэтому я только что проверил его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покорми его сам, он, наверное, ещё не совсем отключился, — сказал Хань Си. — А я выйду, посмотрю, что там Сунь Шимин. Жун Фэн тоже вышел. Почему оба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Шимин всё ещё разговаривает по телефону в коридоре, а Жун Фэн, вероятно, в туалете, — ответил Цзянь Боинь. — Я только что встретил за дверью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который только что поднялся, чтобы пойти найти их,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оказался здесь? Неужели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отмечает день рождения Шэ Лин, — Цзянь Боинь покачал стаканом с водой. Дождавшись подходящей температуры, он высыпал таблетку в крышечку.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не выбрали, но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собираемся всего в нескольких местах,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тоже вспомнил. Раньше Шэ Лин несколько раз бывала на их встречах с Цзянь Боинем, но тем для разговоров между ними, мужчинами, и Шэ Лин было мало, и иногда возникала неловкость. К тому же Цзянь Боинь не проявлял к ней особой близости, так что в итоге всё сводилось к вежливости. Шэ Лин, вероятно, тоже чувствовала себя не в своей тарелке, поэтому после нескольких визитов перестала появляться на их собраниях. Однако она наверняка знала, что Цзянь Боинь и Хань Си часто бывают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задумался на мгновение, затем посмотрел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совпадение или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 ответил Цзянь Боинь. — Цзянь Хунфэй тоже любит сюда заглядывать, так что встреча — не удивительна. Я только что сказал ему, чтобы он заскочил позже, у меня есть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не стал уточнять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вы поговорите, а я пока присмотрю за Лян Цианем.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на год младше тебя, — намёком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называть его «стариком Лян», звучит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 мгновение замер, затем повернул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ещё даже не успел окликнуть его, а ты уже смеёшься, — Хань Си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 он ничего не против, — Цзянь Боинь придерживал Лян Цианя за плечо, похлопал его по щеке. Лян Циань нахмурился, приоткрыл глаза, видимо, чувствуя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похоже, всё ещё сохранял сознание, вероятно, просто чувствовал головокружение и хотел спать. Для Хань Си он вёл себя вполне прилично для пьяного.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Цзянь Боинь поднёс таблетку ко рту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VIP-зала 101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сказал Хань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Цзянь Хунфэя и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проглотил таблетку с руки Цзянь Боиня, запил водой, но поперхнулся, кашлял несколько минут, прежде чем отдышаться, а рубашка на груди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Цзянь Боинь, доставая салфетку со стола и вытирая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не ответил, не обращая внимания на мокрую одежду, и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помог ему лечь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глядя на двух людей у двери, которые не двигались с места, почувствовал странную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Лян немного перебрал, у него аллергия, президент Цзянь даёт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с трудом сдержала удивление, а Цзянь Хунфэй выглядел спокойно. Лишь в самом начале у него дернулся глаз, но в целом его выражение лица было гораздо естественнее, чем у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держа Шэ Лин за руку,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 чём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лекарством, Цзянь Боинь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здесь, — сказала Шэ Лин, слегка сжав руку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стоявший сбоку, видел их маленькие жесты, его взгляд задержался на животе Шэ Лин, и он мысленно вздохнул, но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останусь здесь, присмотрю за президентом Лян. Идите,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бросил взгляд на Лян Цианя, дал Хань Си пару наставлений, затем встал и вышел вместе с Цзянь Хунфэем.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кроме Лян Цианя, остались только Хань Си и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чувствовал себя невероятно неловко. Он не испытывал симпатии к Шэ Лин, которая в одностороннем порядке разорвала помолвку и бросила его друга. Хотя он и не собирался хмуриться, начинать разговор с ней он точно не был готов. Оставалось только винить Сунь Шимина и Жун Фэна, которые умели болтать, но почему-то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