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Дочь Тун Цзюньшаня? — спросил Сунь Шимин, сохраняя невозмутимость. Они находились ещё довольно далеко, и хотя у Хань Си было острое зрение, Сунь Шимин разглядывал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какое совпадение, — тихо пробормотал Хань Си, бросив взгляд на отставшего Цзянь Боиня, который в этот момент разговаривал с Лян Цианем и, казалось, совершенно не заметил происходящего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Цзюньшань и старейшина Цзянь были давними друзьями, несмотря на разницу в возрасте. Цзянь Боинь и Тун Синь были ровесниками, и в своё время Тун Цзюньшань намеревался свести их, часто приводя дочь к старейшине Цзянь. Однако тогда семья Цзянь уже договорилась с семьей Шэ о свадьбе Цзянь Боиня и Шэ Лин. После того как старейшина Цзянь объяснил ситуацию Тун Цзюньшаню, семья Тун больше не поднимала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довольно скрытной, и Хань Си с друзьями о ней не знали. Позже Тун Синь сама, выпив лишнего в компании подруг, случайно проболталась. Все они были из одного круга, поэтому Хань Си и другие были с ней знакомы. Тун Синь обычно была очень осторожной, поэтому они подозревали, что она намеренно дала утечку информации, чтобы узнать реакцию Цзянь Боиня. Однако он остался равнодушным, и девушка в итоге сдалась. Позже Тун Синь переехала в филиал их компании в Хайчэн, возвращаясь в Линьчэн только по праздникам, поэтому их встречи стали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года, и они не ожидали снова увидеть Тун Синь в бассейне Линьчэна, особенно не в праздничный период. Скорее всего, она завершила стажировку и вернулась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Тун Синь, Хань Си и другие заметили несколько знакомых лиц — известных женщин Линьчэна, которые раньше часто проводили время с Тун Синь. Неожиданным было то, что спустя три года Тун Синь по-прежнему шла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двадцать два года Цзянь Боинь только окончил университет, а эта мисс Тун, видимо, была очень проницательной, — тихо сказал Сунь Шимин, наклонившись к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стоявший рядом, не удержался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Боинь не оценил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была красивой, с хорошей репутацией и способностями, и в Линьчэне у неё никогда не было недостатка в поклонниках.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тогда у него была… — начал было Хань Си, собираясь упомянуть невесту, но Сунь Шимин толкнул его в бок, и он быстро поправился. — Тогда у него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 Лян Циань, стоявшие позади, услышали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Лян Циань даже подмигнул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и её подруги столкнулись с Хань Си и компанией у входа в раздевалку. Даже отправляясь поплавать в клуб, все девушки были в безупречном макияже, и особенно выделялась Тун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была примерно 175 см ростом, что делало её заметной среди других женщин. Лимонный купальник подчёркивал её фигуру, делая кожу ещё более светлой. Она откинула волосы за спину, слегка улыбнулась и поздоровалась с Хань Си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вы тоже здесь плаваете?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совпадение, мы только что закончили, — первым ответил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и другие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Синь остановился на Цзянь Боиня, стоявшем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вас не встретили раньше. Столько лет прошло, а вы все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появился новый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взял на себя роль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Лян Циань, президент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слегка удивилась и только теперь внимательно посмотрела на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президент Лян,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Тун Синь, мисс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Тун, — Лян Циань слегка улыбнулся, но не проявил особого интереса и не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напротив,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мы собираемся пойти по магазинам, так что не буду вас задерживать. В другой раз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она адресовала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и другие вежливо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с подругами направилась в женскую раздевалку слева, и, проходя мимо, она снова посмотрела на Цзянь Боиня,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и компания пошли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были в бассейне, Хань Си наконец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Тун Синь назначала встречу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отстаёшь на полшага, наверное, слишком занят разглядыванием красоток, — с усмешкой посмотрел на него Сунь Шимин. — Она и так всё ясно дала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она сразу же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 словом не обмолвилась о Цзянь Боине, как я мог понять, что это намёк? — Хань Си закатил глаза. Если бы она в конце не улыбнулась ему, он бы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просто недостаточно опыта в таких делах, — добавил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сам не попробовал? Те девушки были неплохие, родители бы обрадовались, если бы ты нашёл себе пару, — язвительно посмотрел на него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рискнул, лучше оставить их Цзянь Боиню, — поспешно ответил Жун Фэн, не питая интереса к девушкам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Цзянь Боиня всегда была лучшая женская аура. Всегда они сами за ним бегали, а он ничего не делал, — Сунь Шимин взял стоявший рядом бокал и задумчиво произнёс. — Интересно, что они в нём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 спокойно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чуть не выплюнул вино в бассейн, а Жун Фэн быстро отстранил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думаешь, президент Цзянь? — с ухмылкой спросил Лян Циань, обращаясь к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 ты что, собираешься стать монахом? За столько лет я не заметил, чтобы ты к кому-то проявлял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 Лин была назначенной невестой, а он всегда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медленно опустил взгляд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кому же достанется такой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зажав рот, закашлялся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Цзянь Боинь просто ещё не созрел, однажды он вдруг приведёт нам невесту, — поднял подбородок Жун Фэн. — Так ведь,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действительно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снова чуть не поперхнулся, а Сунь Шимин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помедленнее, не мог дождаться, пока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Циань, какой тип девушек предпочитаешь? В другой раз познакомлю тебя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подмигнул Лян Цианю, даже изменив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мягкие и понимающие, — подумав, ответил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мягкие? Это хорошо, в другой раз познакомлю, ручаюсь, — пообещал Жун Фэн, но Сунь Шимин пнул его под водой. — С теми, кого ты обычно находишь? Лучше не надо, не порти человеку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я 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повернулся к Лян Цианю, прислонившемуся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заинтересовался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Лян Циань, прищурившись. — А ты, президент Цзянь, какой тип девушек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особого предпочтения нет, —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встретишь, поймёшь, — улыбнулся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бассейна они не стали задерживаться и отправились в клубный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без церемоний заказал целый стол блюд и начал подначивать проигравших Жун Фэна и Хань Си выпить. У Хань Си ещё были проблемы со здоровьем, поэтому за него выпил Цзянь Боинь. Сунь Шимин и Жун Фэн умели создавать атмосферу, и хотя в зале было только пять человек,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опустошили большую часть заказанных алкогольных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 другие привыкли к алкоголю, и даже Хань Си, который был чуть слабее, мог пить больше обычного. Однако сегодня он пил только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 выпускал микрофон из рук, распевая песню за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сначала играл с ними в карты, но когда Хань Си и Жун Фэн проиграли и чуть не заплакали, его сменил Цзянь Боинь, а Лян Циань спокойно наблюдал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