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Фэн сидел напротив, не мешая ему, зная, что Лян Цианю для просмотра документов необходима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и Лян Циань знали друг друга уже пять лет, из них два года они жили вместе, но познакомились они на инвестиционном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ещё со времён учёбы интересовался инвестициями, часто посещая крупные отечественные инвестиционные форумы, но считал себя новичком, поэтому чаще всего просто наблюдал, редко участвуя в обсуждениях. Лян Циань, чьё имя на форуме было Kit, уже тогда был легендарной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Kit был типичным человеком, который не говорил, если не мог поразить. Он редко отвечал на вопросы или участвовал в дискуссиях, но если уж это делал, то результат всегда оказывался таким, как он предсказал.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Стопроцентная точность и непредсказуемость Kit были известны всем, и мало кто мог его вызвать на разговор. Однако с Цянь Фэном они пересекались несколько раз. К тому времени Цянь Фэн уже освоился на форуме и иногда обсуждал с друзьями вопросы инвестиций в проекты, но из-за молодости и прямолинейности нажил себе врагов. Несколько раз его высмеивали за несогласие с мнением других, и тогда внезапно появился Kit,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учитывая статус Kit на форуме, даже если бы он не объяснял свою позицию, а просто поддержал Цянь Фэна, другие вряд ли стали бы возражать. Однако он предпочёл высмеять их, лишив лиц, но для Цянь Фэна Kit был настоящим героем ростом в два метра восемнадцать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Цянь Фэн собирался заговорить с Kit, но из-за волнения не решался, а позже отправленные сообщения оставались без ответа, что сильно расстроило Цянь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Цянь Фэн скорее восхищался Лян Цианем, чем действительно знал его, как легенду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Лян Циань вернулся в страну и снял квартиру рядом с Цянь Фэном, сидя на диване в гостиной и не скрываясь, возился со своим старым компьютером. Только тогда Цянь Фэн узнал, что его красивый, но неопрятный сосед, который мог лениво умереть на диване, был его многолетним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Цянь Фэн познакомился с реальным Лян Цианем, он понял, почему Kit был таким неуловимым: Лян Циань включал свой старый компьютер только тогда, когда ему было очень скучно, в остальное время он предпочитал спать или играть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Цянь Фэн не смог избавиться от обожания к своему кумиру и, живя с Лян Цианем, постепенно развил в себе множество навыков, теперь же он был ещё более уверен, что хочет продолжать следовать за Лян Цианем.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Лян Циань переехал из маленькой съёмной квартиры, Цянь Фэн был рад: его кумир наконец вышел из уныния и готов был развернуться, хотелось даже запустить фейерверки в честь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 Лян Циань серьёзно поговорил с Цянь Фэном и официально нанял его своим ассистентом. После этого Цянь Фэн был отправлен в Нью-Йорк, чтобы некоторое время учиться у господина Блэка, а перед его возвращением Лян Циань поручил ему расследовать дело компании «Нинхай Хуэйтянь».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почти закончил просмотр документов, и Цянь Фэн, держа в руках миску с лапшой, начал есть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«Нинхай Хуэйтянь» в Нинхае очень сильна, это один из крупнейших налогоплательщиков в регионе. Десятки тысяч фермеров Нинхая выращивают лекарственные травы, которые в основном закупает «Хуэйтянь». На самом деле, компания была основана не так давно, её предшественницей была фармацевтическая компания «Нинхай», существовавшая десятилетия, которая после поглощения была переименована в «Хуэйтянь».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громко хлебнул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основания «Хуэйтянь» вложила огромные средства в продвижение своего продукта — пастилок «Фэнцзи», размещая рекламу повсюду, что говорит о её финансовой мощи. Кроме того, я узнал важную новость: «Нинхай Хуэйтянь» планирует выйти на биржу через поглощение, но цель пока не определена, похоже, они рассылают широкие сети. На данный момент это всё, что удалось выяснить, чтобы копнуть глубже, нужно лично отправиться в Нинхай.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хорошо поработал, — Лян Циань быстро выбрал несколько документов из стопки и положил их перед Цянь Фэном. — «Хуэйтянь», вероятно, планирует использовать для выхода на биржу компанию «Нинхай Нункэ».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с удивлением посмотрел на него, поставил миску и начал просматривать документы, выбранные Лян Цианем.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считаешь, что цель «Хуэйтянь» — «Нинхай Нункэ»? У других компаний тоже хорошие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выбрал материалы с подробной информацией о компаниях, связанных с «Хуэйтянь».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Нинхай — не самый экономически развитый город, его экономика в основном зависит от сельского хозяйства, что привело к скоплению множества сельскохозяйственных компаний. «Нинхай Нункэ» хоть и старая компания, но управляется плохо, к тому же она замешана в судебном разбирательстве по поводу незаконных гарантий, что даёт основания для реорганизации. Это первое, — Лян Циань указал на содержимое документа. — Другие компании тоже подходят, но у «Нинхай Нункэ» есть одно большое преимущество. Ты смотрел её акционерный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покачал головой, он не успел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акций «Нинхай Нункэ» принадлежит «Нинхай Гоутоу», — сказал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«Хуэйтянь» использует «Нинхай Нункэ» для выхода на биржу, она сможет связаться с «Нинхай Гоутоу»?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«Хуэйтянь» приложила столько усилий ради выхода на биржу? — нахмурился Цянь Фэн. — Не слишком ли это большая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похлопал по верхнему документу: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того, как «Хуэйтянь» будет продвигать пастилки «Фэнцзи».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кивнул, но всё же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кто-то действительно верит, что эти травяные пастилки — противораковое средство? Даже государство только начало пилотные исследования, никаких выводов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покупатели этого не знают, и, как ты сказал, десятки тысяч фермеров Нинхая выращивают эти травы, значит, себестоимость пастилок будет низкой, а прибыль — высокой. Если рассматривать это как концептуальный проект для спекуляций.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Цянь Фэн наконец осознал. — Всё сводится к тому, что «Нинхай Хуэйтянь» одновременно продвигает свои противораковые пастилки «Фэнцзи» и планирует выйти на биржу, чтобы заработать на рынке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налил себе воды и громко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Лян, какое это имеет отношение к нам? Почему ты вдруг заинтересовался компаниями из Нинхая? Это ведь далеко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улыбнулся, лениво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испытание от моего партнёра. Если не выполню это задание, не смогу с ним поехать отдыхать. Что мне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на мгновение замер, затем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ты имеешь в виду Цзянь Боиня из «Цисин»?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хотя и не был в Линьчэне, следил за новостями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ты действительно планируешь уйти из «Морс Файнэнс»?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интересно или мой отец попросил тебя спросить? — Лян Циань сменил позу, уютно устроившись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Блэк не просил меня об этом, но, когда я передал ему, что ты собираешься уволиться, он выглядел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просто притворялся. Он давно освоил искусство вызывать жалость, и Лян Циань без колебаний разоблачил его. — Он так себя ведёт, чтобы ты спросил меня, а потом, даже если ты не собирался говорить, он всё равно выяснит.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самому интересно. В конце концов, это «Морс Файнэнс», куда многие мечтают попасть, а Лян, уже получив статус младшего партнёра, подал заявление об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 Файнэнс» был временным решением, чтобы сотрудничать с Цзянь Боинем,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планировал начинать с «Морс Файнэнс», это всё же территория моего отца. Даже если бы не сотрудничество с Цзянь Боинем, я выбрал бы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Фэн верил в это, он всегда считал, что временное затишье Лян Цианя — лишь пауза перед тем, как он бросится в битву на рынке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мой отец спросит, можешь сказать ему правду. Уверен, он не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