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что вы задумали, но это неважно, — Вэнь Чжэ с насмешкой улыбнулся. — Кто сказал, что для отношений обязательно нужна взаимная любовь и желание обеих сторон? Главное — заполучить, а то, что мое, будет моим, — он бросил окурок в пепельницу и встал. — Раз уж ты приехал в Линьчэн, с подготовкой к свадьбе разбирайся сам, я вернусь вовремя, чтобы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опять собрался? — Свадьба Вэнь Мина должна была состояться через полмесяца, и помимо свадебных хлопот, ему предстояло завершить передачу дел в компаниях «Юнхуэй» и «Ваньжун», поэтому он не мог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пойду искать брата Цзяня. — Потому что он ждал, когда Цзянь Боинь сам придет к нему с мольбой. Вэнь Чжэ неосознанно прикусил губу и усмехнулся. — Я полечу в Нинхай.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месяца, проведенного в больнице, Хань Си наконец-то выписали, и теперь ему предстоял трехмесячный период восстановления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отложил дела, лично сел за руль и поехал в больницу. Еще не дойдя до двери палаты, он услышал смех Хань Си и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детства, правда, с малых лет был очень молчаливым. Ты скажешь десять фраз, а он в ответ не выдавит и слова, но это одно слово может поставить тебя в тупик. Потом, когда вырос, стал не таким уж молчаливым, но зато вредный на выдумки. Однако есть одно, в чем ему нет равных — тем, кого он признает своими, он готов отдать всё до последней капли. Это идеальный кандидат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красивый? — защебетали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очень, — ответил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чуть-чуть, — он показал пальцами, насколько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такой уж и красивый! — подхватили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Эй, медсестра Хуан, ты же видела его в прошлый раз, тот, что приходил ко мне в палату, высокий,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Хуан сегодня не на смене, — снова сказали медсестры. — Неужели ты нас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верите? В следующий раз, когда он придет навестить меня,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следующего раза, ты же сегодня выписываешься, — медсестры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Хань Си тоже засмеялся. — Может, он сегодня придет, и вы сможете тайком взглянуть, вдруг кому-то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стоя у двери, поднял руку и постучал. Медсестры по привычке взглянули на дверь, потом «ойкнули», переглянулись и, смеясь, выбежали из палаты. Последняя, круглолицая медсестра, выбегая за дверь, обернулась и крикнула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правда приехал тебя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Цзянь Боиня, Хань Си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приехал за мной? Почему не предупредил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предупредил, разве увидел бы такую сценку? — Цзянь Боинь поставил термос на тумбочку у кровати. — Даже в больнице не можешь удержаться, чтобы не пересмешничать надо мной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с видом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пересмешичество? Я это помогаю тебе набрать очки заранее. Современным девушкам нравятся парни, которые в детстве были хулиганами, а выросли и стали преданными. Только что те несколько медсестер — хорошие девочки, как, есть кто-то, кто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пододвинул термос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велела выпить суп перед возвращением. — Видя, как Хань Си морщится, он слегка улыбнулся. — Ты теперь еще и свахой подрабатываешь?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просто скучно в больнице. Думаю, скоро уеду в Хайчэн, а у друга моего до сих пор личная жизнь не налажена. Я переживаю, вдруг в следующий раз мы встретимся уже на твоей свадьбе? Если ты уже кого-то присмотрел, я хоть смогу увидеть будущую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выпей суп, который приготовила мама. Она просила меня проследить, чтобы ты все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снисхождение? — Хань Си умоляюще простонал. — Я уже пью его полмесяца, пожалуйста, отпусти, брат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уважения к братству могу помочь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организация! — Хань Си радостно сложил ладони вместе. — Ты меня спас,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зачем дразнишь тех медсестер? — спросил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вижу, что Цзянь Ичэнь и Шэ Лин скоро выходят замуж. — Шэ Лин была бывшей невестой Цзянь Боиня, а теперь она собиралась замуж, а Цзянь Боинь всё еще был одиночкой. Он боялся, что у Цзянь Боиня на душе осталось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не страшно, да и сейчас не до этого, —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проблемы? — спросил Хань Си. — С «Цисин»? Или Цзянь Хунфэй опять начал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спокойно, — ответил Цзянь Боинь. — Это проект фармацевтической компании «Каэрши».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что заморозили из-за борьбы с иностранным капиталом? — Хань Си припомнил. — Помню, ты раньше очень хорошо отзывался о том проекте и вложил туда немало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твой план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проекта еще есть шанс на поворот, — сказал Цзянь Боинь. Не только из-за колоссальной прибыли, стоящей за этим проектом, Цзянь Боинь также нуждался в этом проекте, чтобы прояснить некоторые вопросы, которые он раньше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уедешь в Хайчэн, я планирую снова съездить в Каэрши, — сказал Цзянь Боинь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на границе У очень неспокойно, — Хань Си беспокоился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какое-то время, возможно, станет лучше, — Через полтора месяца наступит относительно спокойный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обязательно хочешь поехать, я не против, только будь осторожен, — наставлял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на этот раз я возьму больше людей, — Цзянь Боинь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«Цисин»? — Хань Си чувствовал, что те несколько человек из семьи Цзянь не так легко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«Цисин» есть менеджер Цзоу, он присмотрит, если возникнут важные вопросы, он свяжется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довольно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улыбнулся. В этом плане у него действительно было некоторое преимущество. С помощью памяти заранее откапывать таланты было сложно, сложнее было одновременно проверить характер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 Циань как? — Хань Си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поедет со мной, — Цзянь Боинь тоже был удивлен, что Хань Си вдруг спросил про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смотрел на него долго, вдруг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знал? — Цзянь Боинь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казалось, что ты относишься к нему не как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видел, чтобы ты так быстро причислял человека к своему кругу, — Хань Си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 глазах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характеры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будто ищешь пару. — Сказав, сам и не придал значения. — А человек он какой? На него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очнулся,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Цзянь Боинь забирал Хань Си из больницы, Лян Циань также встретился с Цянь Фэном, с которым не виделся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только что закончил учебу в Нью-Йорке, и первым делом, прилетев обратно, прибежал в место жительства Лян Цианя,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Цянь Фэн держал в руках два огромных пакета, один из которых был с заданием, которое Лян Циань временно поручил ему, а другой — с лапшой быстрого приготовления, ветчиной, пельменями, лепешками и прочими разнообразными продуктами быстрого питания. Раньше, когда они снимали жилье вместе, эти два больших парня долгое время жили на фастфуде. За эти два месяца его отсутствия он не знал, как Лян Циань перебивался.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 Лян Циань встал, принял у него вещи из рук и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был тронут до глубины души, держа чашку чая,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все материалы, которые ты просил меня проверить, здесь. Я сначала пойду на кухню, сварю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положил пакет с документами на журнальный столик, а пакет с едой унес на кухню. Открыв холодильник, он обнаружил, что внутри уже было набито едой, а в нескольких ланч-боксах лежали приготовленные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удивился, что брат Лян уже стал заказывать еду на дом, но тем не менее взял миску, налил воды и поставил варить лапшу, и вскоре вышел с тарелкой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Лян Цианем были разложены материалы, которые только что нашел Цянь Фэн, о компании «Хуэйтянь», занимающейся лекарственными ресурсами в провинции Нинхай.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подпирал подбородок, правой рукой перелистывал материалы на столе страницу за страницей, смотрел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