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Линлин...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ожидал, что в такой момент Шэ Лин всё ещё готова будет встать на его сторону, но он также прекрасно понимал, что всё это лишь капля в море. Без достаточного количества средств, полагаясь только на их с Шэ Лин личные счета, ничего существенного сделать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Линлин. Я уже принял решение, а твои деньги лучше оставь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Хунфэй, не делай глупостей, — Шэ Лин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всё хорошо обдумал. Я решил продать акции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 санатории Цзянь Боинь также не оставался без звонков. Он отключил все внешние телефоны, оставив только личный мобильный, но всё же нашлись те, кто смог раздобыть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я слышал о ситуации с «Цисин», я могу тебе помочь, — Вэнь Чжэ сразу перешёл к делу. — Я получил информацию, что за кулисами на «Цисин» нападают семьи Чэнь и Жун. Я могу задействовать семью Вэнь, чтобы выкупить «Цисин» и стабилизировать акции. Как только информация станет известна, акции «Цисин» обязательно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Цзянь Боинь категорично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Цзянь? — Вэнь Чжэ вздохнул. — Не будь таким упрямым. Лян Циань устроил эту ловушку, чтобы подставить тебя. Если мы объединим усилия, пока «Цисин» не рухнул, у нас будет множество возможностей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нужно, — Цзянь Боинь спокойно ответил. — Я сам разберусь с делами «Цисин», спасибо за твою заботу,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Вэнь Чжэ выглядел мрачным. Он одним глотком допил бокал красного вина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«Цисин» ты ничто, и тогда я смогу делать с тобой всё,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17 по 20 число, три дня подряд, акции «Цисин» 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и Цзянь Хунфэй уже получили одобрение от комиссии по ценным бумагам и постепенно продавали свои акции. Под влиянием этого падение акций «Цисин» стало ещё более заметным. Утром 21 числа, когда рынок открылся, многие уже были готовы к ликвидации компании, но спустя 50 минут после открытия акции «Цисин», которые уже почти достигли дна, внезапно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скупает акции «Цисин»!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ещё остались акции «Цисин» и кто не мог их продать, словно ожили! Они начали выбрасывать на рынок все оставшиеся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рынок реагировал так, что сколько бы акций ни выбрасывали, их всё равно скупали. Акции «Цисин» не только не упали из-за продаж, но и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скупает акции «Цисин»? — В офисе Цзянь Хунфэй с удивлением смотрел на растущий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офисе, уже погрузившиеся в отчаяние, теперь почувствовали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уже продали свои акции в те дни, когда цена ещё не упала до дна. Если они не оказались в ловушке, то какое им дело до тех, кто попал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акции постепенно начали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Выяснили? Кто скупает акции «Цисин»? — Цзянь Хунфэй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кое-что, но не был уверен, стоит ли сейчас сообщать об этом Цзянь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внезапно заговорил Цзянь Чжунъюэ: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выяснять,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Хунфэй, казалось, уже догадывался. Он посмотрел на Цзянь Чжунъюэ: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да?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они знали, что Цзянь Боинь не продавал акции «Цисин» и никто не напоминал ему об этом. В такое время каждый думал только о себе, кому было дело до того, что делает Цзянь Боинь?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машинально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такие деньги, откуда такая огромная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Чжунъюэ стал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он, вероятно, использовал наследство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Цзянь Боинь стал единственным наследником семьи Фан, и старик, конечно, передал всё огромное наследство семьи Фан Цзянь Боиню. Кроме того, возможно, он использовал и средства со своих собственных счетов. Даже так это не могло полностью поднять акции «Цисин», он наверняка использовал и другие методы, чтобы заставить семьи Чэнь и Жун отступить. Однако всё это уже не имело отношения к Цзянь Чжунъюэ и Цзянь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закрытию торгов 21 числа акции «Цисин» полностью восстановились, и «Цисин» официально сменил владельца. Цзянь Боинь стал крупнейшим акционером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числа в 14:00 «Цисин» официально провёл пресс-конференцию. Адвокат Лян Цианя, Дэйв Гу, отозвал иск и официально передал патент на финансовый дериватив «Цисин». Акции «Цисин» продолжили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августа «Цисин» достиг соглашения с банками, отказавшись от прибыли, связанной с этим продуктом, но добавив новые ограничения в условия. Были установлены максимальные точки прибыли для этого финансового дериватива, а также ограничения на количество выпусков и интервалы между ними, после чего права на выпуск полностью передали инвестиционным банкам.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августа «Цисин», словно восставший из пепла, начал новую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августа до начала сентября, почти полмесяца, «Цисин» словно катался на американских горках: от пика до дна, а затем снова чудесным образом поднялся. Если просто посмотреть на график акций, этого достаточно, чтобы у многих сердце замерло. Однако после серии событий «Цисин» достиг соглашения с владельцами патентов на финансовые продукты и ранее напряжёнными банками, спокойно завершил смену акционеров, и ключевая фигура Цзянь Боинь, естественно, стала объектом любопытства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второго поколения, выживающего в семейных противостояниях, он превратился в крупнейшего акционера финансовой группы. Этот скачок некоторые совершают за несколько десятилетий, а Цзянь Боинь справился за год, причём реальные усилия приложил лишь за последние два месяца. Степень взлётов и падений заставила многих ломать голову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став крупнейшим акционером «Цисин», Цзянь Боинь не появился ни перед одним медиа. В «Цисин» есть отдел по связям с общественностью, профессиональные спикеры, и даже подписание документов и передача прав могут быть выполнены генеральным директором. Цзянь Боинь действительно не обязан лично появляться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надеялся получить информацию из первых рук, это стало огромным разочарованием. Подобные чувства испытывали и другие внутри «Цисин». Цзянь Боинь вёл себя слишком спокойно, неожиданно спокойно. Несмотря на внезапное увеличение нагрузки, он не выглядел растерянным, словно уже много раз проходил через это и сейчас просто действовал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Цзянь Боинь получил звонок от Лян Цианя. Он только что завершил важное внутреннее собрание, и звонок поступил прямо на его личный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как прошли эти полмесяца? — Лян Циань начал с привычного стиля, с долей насмешки и лени, а также с некоторой невысказанной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Цзянь Боинь получил немало звонков и пообедал с несколькими важными акционерами и партнёрами. После изменения его позиции отношение других несколько изменилось, но Лян Циань остался таким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Цзянь Боинь. — Чуть более занят,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ещё в пределах приемлемого, особенно если не сравнивать с отдыхающим Лян Цианем, в целом всё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Хорошо отдохнул? — Цзянь Боинь сделал секретарю знак быть тише, указав на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инстинктивно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секретарь, господин Чэнь, был временно переведён из секретариата после назначения Цзянь Боиня председателем. Господин Чэнь пока мало знал своего нового начальника и действовал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держал телефон, сосредоточенно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план, который готовился так долго, наконец завершился. Надеюсь, вы всё поняли, закрываясь руками, смеясь. Если что-то неясно, в следующей главе я расскажу ещё несколько деталей. Спасибо всем, кто поддерживает официальную версию, вы все ангелы! Первые 40 комментариев сегодня получат маленькие красные конверты! Один ID не повторяется,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нет маленького театра, он сегодня сбежал из дома. Он непослушный, и я не могу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