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с энтузиазмом засмеялся Лян Циань, поднимая телефон. — Президент Цзянь, вам действительно стоит увидеть здешние пейзажи. Они невероятно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едва услышал, как кто-то что-то спросил у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 сказал Лян Циань, обращаясь к Цзянь Боиню. — Президент Цзянь, я собираюсь прыгать,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Лян Циань уже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стоявший во дворе с телефоном в руке, долгое время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занимался… прыжками с парашютом?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действительно соответствовало его увлечениям.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был человеком, который мог быть настолько ленивым, что буквально прилипал к дивану, но в то же время, когда его охватывал азарт, он с головой погружался в экстремальные виды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вспомнил их недавний перелет, который длился более десяти часов. Лян Циань почти все время молчал. Возможно, он просто слишком долго сдерживался и, выйдя из самолета, сразу же отправился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взял лейку и полил очередной цветок, оглядывая оставшуюся часть двора. Внезапно его настроение стало весьма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Лян Циань, Цзянь Хунфэй не только сам связался с Цзянь Боинем, что случалось крайне редко, но и снизил тон, предложив, чтобы Цзянь Боинь уговорил Лян Цианя передать патент на финансовый дериватив корпорации «Цисин».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попробовать обсудить с ним этот вопрос, но не могу гарантировать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Цзянь Боинь не отказался и не выдвинул никаких условий, как предполагали Цзянь Чжунъюэ и Цзянь Хунфэй.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использовавший громкую связь, невольно взглянул на Цзянь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замешательства Цзянь Хунфэй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дело крайне важно для «Цисин». Ты тоже акционер «Цисин» и, наверное, не хочешь, чтобы многолетние труды дедушки пошли прахом. Хотя у нас бывают разногласия, в такие моменты семья должна сплотиться, чтобы преодолеть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Цзянь Хунфэй внезапно прозрел, выразив в нескольких фразах сразу несколько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Цзянь Боинь не хочет, чтобы его акции превратились в бесполезную бумагу, ему придется убедить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дело провалится и старый господин Цзянь узнает об этом, учитывая его состояние здоровья, неизвестно, сможет ли он выдержать такой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нужно действовать сообща, а все семейные споры по поводу акций можно будет решить позже, когда внешние проблемы улягутся.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звучали и угрозы, и утешение, что, наконец, соответствовало ожиданиям Цзянь Чжунъюэ и Цзянь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выслушал это с обычной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не позвонил, я бы все равно сделал то, что нужно. «Цисин» — это дело жизни дедушки, и он не хотел бы видеть, что она пришла в такое состояние. Что бы ни случилось, я не откажусь от нее. Что касается Лян Цианя, если его условия будут приемлемыми,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Цзянь Боиня также подчеркивали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был сделать это не по просьбе Цзянь Хунфэя, а исключительно ради «Цисин».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старейшина Цзянь пострадает из-за информации, которую передали Цзянь Хунфэй и другие, он не мог гарантировать, чем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Лян Цианя, то сейчас инициатива в его руках, и даже если его требования будут завышены, Цзянь Хунфэй и другие должны будут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и Цзянь Ичэнь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отцом, уверен, у него не будет возражений, — неуверенно сказал Цзянь Хунфэй, поеживаясь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никто не может гарантировать результат, вам лучше быть готовыми, —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раздались гудки после того, как трубку положили.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выключил громкую связь и спросил Цзянь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имел в виду в конце? Чтобы мы были готовы? К чему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все слишком оптимистично смотрим на это дело, — задумчиво сказала Цзянь Ичэнь, прикусывая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оптимистично? — Он взглянул на Цзянь Ичэнь. — Ты имеешь в виду, что Цзянь Боинь тоже не сможет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чего хочет Лян Циань, — сказала Цзянь Ичэнь, снимая кольцо с пальца и растирая красный след, оставленный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просто сумасшедший. Стоит лишь слегка его задеть, как он готов переломить тебе кости, — с отвращением сказал Цзянь Хунфэй. — Я, наверное, тоже был сумасшедшим, когда решил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люди из «Морс Файнэнс» настолько скучают? — Цзянь Ичэнь тоже выглядела озадаченной. — Мне кажется, что все не так просто. — Она резко сменила тему. — Ты говорил с Шэ Лин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ей это знать? — Цзянь Хунфэй не видел смысла обсуждать подобное с Шэ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Ичэнь неодобрительно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вечно держать Шэ Лин в роли зависимой или запасного кошелька. Ты должен научиться общаться с ней, особенно в вопросах бизнеса. Если у тебя нет сочувствия, как она сможет искренне помогать тебе? Ее беременность — это чудо, но ты не должен думать, что сможешь привязать ее к себе на всю жизнь только благодаря ребенку. Чтобы женщина смягчилась, ты должен сначала проявить уважение и доброту,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кивнул, но с раздражением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она имеет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что ты должен сообщать ей о некоторых вещах, — сказала Цзянь Ичэнь, делая глоток воды. — Судя по тону Цзянь Боиня, он тоже не уверен на сто процентов, что справится с Лян Цианем.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спросил Цзянь Хунфэй.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тоже должны подготовиться, как он сказал, — Цзянь Ичэнь поставила стакан. — Нужно внимательно следить за движением на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Цзянь Хунфэй, хотя и догадывался, не мог поверить, что Цзянь Ичэнь задумала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о чем ты подумал, — кивнула Цзянь Ичэнь, явно понимая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ситуация ухудшится, то… продать акции «Цисин»? — с трудом произнес Цзянь Хунфэй. Он не хотел готовиться к такому исходу, ведь «Цисин» была целью его многолетних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Ичэнь с улыбкой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если ситуация ухудшится, зачем тебе держать акции? С деньгами ты сможешь создать вторую и третью «Цисин». Лучше вовремя отрезать пораженную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закрыл глаза, словно долго борясь с самим собой, и наконец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прибегать к такому методу до самого конца, это просто наш запасной путь, — утешила его Цзянь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Хунфэй не почувствовал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 какого момента его путь становился все уже, вызывая у него ощущение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Лян Циань не выступал в СМИ, несмотря на множество спекуляций в сети, ситуация с «Цисин» оставалась под контролем. Местные СМИ в Линьчэне также начали менять тон, поддерживая «Цисин».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Акционеры, лучше осведомленные о положении дел в компании, нервничали из-за неустойчивых цен на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17-го числа в 10:00 утра, через полчаса после открытия биржи.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Боинь сказал, когда будут точные новости? Мы уже вложили немало денег в пиар, — Шэнь Мань, что было редкостью, появилась в здании «Цисин» в рабочее время. Она не пошла к Цзянь Чжунъюэ, а оказалась в офисе Цзянь Хунфэя.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беспокойся об этом, лучше иди домой. Если что-то случится, я позвоню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только что закончил разбирать документы, принесенные отделом по связям с общественностью. Он не удивился, что Шэнь Мань знала об этом. Цзянь Чжунъюэ иногда сообщал ей кое-что о делах компании, но не любил, когда она появлялась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скоро нужно будет провести собрание с отделами, отец тоже придет. Он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Мань выглядела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я гуляла по цветочному рынку с миссис Ван, она сказала, что многие из ее знакомых уже начали продавать акции «Цисин».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раздраженно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пустые разговоры. Услышав несколько незначительных новостей, они сами себя запугали. Не обращай на них внимания. В это время лучше оставаться дома, не поддавайся влиянию окружающих. Если есть время, навести Шэ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Мань хотела что-то сказать, 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офиса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Если что-то случится, позвони мне, — сказала Шэнь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отправлю с тобой водителя, — кивнул Цзянь Хунфэй, продолжая разбирать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10:30 утра, через час после открытия биржи.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