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Си, хотя обычно любил шутить и дурачиться, не был беспечным бездельником. Он знал то, что нужно было знать, и учился тому, что нужно было учить. Просто старшие в семье Хань всегда его оберегали и не рассказывали о некоторых грязных делишках. Они считали, что мужчина должен сосредоточиться на внешних делах, а не на мелких семейных дрязгах, и стремиться к достижениям.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его самого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разберётся с этим делом позже. В следующем месяце, когда я выздоровею, меня отправят в Хайчэн.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расставаться? — спросил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улыбнулся Хань Си. — Неизвестно, когда я вернусь. Мой двоюродный брат точно замучает меня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Чунго просто не хочет отпускать тебя, поэтому и поручил это твоему брату. Сейчас не старые времена, транспорт удобный, от Хайчэна до Линьчэна меньше двух часов на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больнице я немного сентиментален, — Хань Си укрылся одеялом и тихо сказал. — А ты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вылетаю, — ответил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график секретный? — тихо спросил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немного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Цзянь Хунфэй активно продвигает свои структурированные деривативы, провёл несколько презентаций, и даже в больнице я постоянно слышу, как о них говорят. Ты несколько дней не был в Линьчэне, а СМИ любят писать всякое. Вот-вот они официально выпустят продукт, и если кто-то узнает, что ты возвращаешься, они точно захотят выжать из тебя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Линьчэна всегда интересовались сплетнями о крупных семьях и компаниях. В последние дни Цзянь Хунфэй несколько раз появлялся на первых полосах финансовых новостей благодаря сотрудничеству с инвестиционным банком по выпуску деривативов, а сплетничающие газетёнки намекали на бурные внутренние разборки в семье Цзянь. Когда Цзянь Боинь вернётся, недобросовестные журналисты могут попытаться устроить засаду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имел гораздо больше опыта в общении с медиа, чем Хань Си мог предположить. Даже если бы они устроили засаду в аэропорту или пустились в погоню на машинах, это не было бы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спокойно сказал Цзянь Боинь. —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в Линьчэне был похож на огромную печь. Если только не оставаться в прохладном помещении, выйдя на улицу, можно было почувствовать, как жара обволакивает со всех сторон. Жаркая погода часто вызывала раздражение. Однако Цзянь Хунфэй, в отличие от своего недавнего раздражения, был в отличном настроении, словно дела на работе пошли в гору, и всё остальное тоже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 последние дни отдыхала дома и редко звонила Цзянь Хунфэю. Цзянь Хунфэй был рад, что ему не нужно было ежедневно отчитываться перед ней, появляясь только на её медицинских осмотрах. Даже в этом случае семья Шэ не сказала ничего, их отношение к нему оставалось нейтральным.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не думал о делах Шэ Лин, он был занят совещаниями с представителями банка. Нужно было уточнить последние детали перед выпуском дериватива.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подписал соглашение с банком, пока продукт не был выпущен, Цзянь Хунфэй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Ван постучал в дверь, Цзянь Хунфэй только что закончил разговор с представителем банка, и на его лице ещё сохранялась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развалившись в кресле, и вертел в руках ручку, время от времени постукивая ею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был покрыт холодным потом, даже в прохладном помещении его лицо было красным, и было видно, что он чем-то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Хунфэй, увидев его в таком состоянии,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Проблемы с завтрашней презентацией? Если есть проблемы, решайте их, не нужно паниковать по пустякам. Что толку от вашего расстроенного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Цзянь. Презентация идёт по плану, — тихо сказал помощник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связаться с Юй Жункаем.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Цзянь Хунфэя проткнула бумагу на столе, оставив чернильное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вчерашнего дня и до сих пор мы звонили ему на мобильный, но он был недоступен, а теперь номер стал пустым. Мы также ходили к нему домой, но хозяин сказал, что он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Жункай был настоящим изобретателем финансового дериватива, который Цзянь Хунфэй собирался выпустить. На одной из вечеринок Юй Жункай сам подошёл к Цзянь Хунфэю и заговорил об этом проекте, но тогда Цзянь Хунфэй был слишком занят и не придал этому значения. На таких вечеринках всегда много людей, желающих завязать полезные знакомства, и Цзянь Хунфэй не мог обращать внимание на каждого. Юй Жункай лишь в общих чертах описал свой дериватив, и Цзянь Хунфэй воспринял это как обычный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проект в Шэньчэне провалился, Цзянь Хунфэй, не желая сдаваться, случайно снова встретил Юй Жункая в клубе «Ланьлин», где тот пытался убедить одного мелкого бизнесмена вложиться в этот дериватив, но тот не проявил интереса. Тогда Цзянь Хунфэй снова заинтересовался и пригласил Юй Жункая для более подробного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Цзянь Хунфэй почувствовал одновременно облегчение и воодушевление. Он чуть не упустил такой прибыльный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Жункай нашёл подходящего партнёра раньше, возможно, выпуск этого дериватива осуществил бы не Цзянь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проверил Юй Жункая и узнал, что тот вернулся в Линьчэн из-за проблем в США. Раньше Юй Жункай работал инвестиционным консультантом в Нью-Йорке, но, помогая клиентам с мошенническими схемами, был вынужден бежать обратно в Линьчэн. Имея хороший проект, он не мог его активно продвигать, опасаясь, что его убьют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сразу решил сотрудничать с Юй Жункаем и подписал с ним соглашение о разделе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внешнего мира они должны были придерживаться версии, что это была идея Цзянь Хунфэя, и Юй Жункай согласился, так как его положение было шатким, и он не мог выходить на передний план. Главное, что он получал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довольны таким сотрудничеством.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проект был на завершающей стадии, роль Юй Жункая уже не была столь важной, но его внезапное исчезновение вызвало у Цзянь Хунфэй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Ван, видя мрачное лицо Цзянь Хунфэя,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Юй Жункай пропал, но я только что получил письмо от 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письмо? — нахмурился Цзянь Хунфэй. Обычно такие письма отправлялись в юридический отдел, почему это письмо пришло его помощнику?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обвиняют в нарушении патентных прав. Они утверждают, что наш дериватив зарегистрирован как продукт их американской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Цзянь Хунфэй почти закричал, ударив по столу. — Кто отправил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уклонился от летящих в него документов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Дэйв Гу, известный юрист. Он представляет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Циань! — Цзянь Хунфэй чуть ли не скрипнул зубами, произнося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меня с Лян Цианем, сейчас же! — Цзянь Хунфэй швырнул ручку, и чернила разлетелись по столу. Телефон на столе зазвонил снова, и Цзянь Хунфэй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 — Его гневный крик явно напугал секретаря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адвокат Чжан из юридического отдела сказал, что скоро поднимется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громко бросил трубку, а затем швырнул на пол все документы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пытаясь успокоиться, и сказал помощнику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адвокату Чжану, спросите,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сжал в руке смятый документ, крепко сжимая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быстро кивнул и сразу же позвонил в юридический отдел, разговаривая и украдкой поглядывая на лицо Цзянь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Чжан сообщил, что юридический отдел тоже получил письмо от 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от этого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На этот раз Цзянь Хунфэй даже швырнул телефон, который ударился о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смотрел на Цзянь Хунфэя,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дверь, или я должен сам это сделать? — рявкнул Цзянь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бросился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«Бо» имеет несколько чтений, но в имени президента Цзянь я всегда произношу его как «Бо». Вы можете произносить его так, как вам удобно =v=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