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президента Цзянь читались острые нотки, но сам он выглядел удивительно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стакана, поставленного на стеклянный журнальный столик, вернул помощника Кэ к реальности. Он встретился взглядом с Лян Цианем, одарил его вежливой и полной сочувствия улыбкой, после чего перестал намеренно наблюдать за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хотите переговорить с господином прямо сейчас? — деликатно предложил помощник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обработают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доктор Джеймс завершил последние манипуляции. Убирая инструменты,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повреждены, поэтому в ближайшие дни может быть больно. Старайтесь не мочить рану и вовремя меняйте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придерживались никаких строгих диет или ограничений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кивнул. Проблема с потерей крови решалась легко — достаточно было просто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вы? — Доктор Джеймс посмотрел на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спрашивал, нет ли у Лян Цианя тоже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Лян Циань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получил серьезных травм, лишь несколько небольших ссадин и припухлостей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Джеймс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останусь здесь. Если что-то будет беспокоить,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Кэ вздохнул с облегчением. То, что доктор Джеймс остался на ночь, было специальным распоряжением господина Блэка. К счастью, Колай не выразил никакого сопротивления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Циань открыл ноутбук, помощник Кэ поднялся и направился на кухню. Он предчувствовал, что сегодня будет бессонная ночь, поэтому на кухне заранее приготовили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господин Колай тоже не хотел бы, чтобы его беспокоили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тоже собирался вернуться в гостевую, но только встал, как Лян Циань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с моим отцом, — сказал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господин Блэк сейчас был дома, то и приветствие, и выражение благодарности были бы уместны. Но появляться во время видеоразговора Лян Цианя с господином Блэком... Цзянь Боинь не был уверен,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своему удивлению,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открыл ноутбук, и видеозвонок быстро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сразу сел рядом с Лян Цианем. Он выбрал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естественно разговаривал с отцом, и было слышно, что господин Блэк очень беспокоится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раздражен происшествием в отеле, но, обращаясь к Лян Цианю, его тон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услышал, как Лян Циань упомянул его имя, после чего Лян Циань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поднялся и сел рядом с Лян Цианем.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был обычного размера, экран не слишком большой, и Лян Циань положил его на колени. Чтобы их лица оказались на экране, они сидели ближе,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Блэк.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господин Блэк посмотрел на него и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Цзянь Боином, он держался естественно, с легкой дистанцией, характерной для только что познакомившихся людей, но без неловкости и без какого-либо изучающего или оценивающего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выбрал очень комфортный подход к общению с молодым человеком, которого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короткими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удалось как следует вас принять. Вы можете остаться здесь на несколько дней, пусть Колай покажет вам окрестности, — господин Блэк говорил на чистом китайском, что слегка удивило Цзянь 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Блэк, очевидно, заметил его недоумение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бывал в Линьчэне и провел там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Циань явно не хотел, чтобы это задерживало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Линьчэне ещё есть дела, мы уезжаем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господин Блэк, казалось,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возвращаться из Вашингтона. Раз уж Джо занимается делами ресторана, мы можем просто дождаться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уже имел некоторое представление о ситуации, и Лян Циань,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Нью-Йорке влияние господина Блэка было явно больше, чем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неплохо, — господин Блэк, вопреки обыкновению, не стал возражать Лян Цианю.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закончу дела в Вашингтоне, выделю время и заеду в Линьчэн. Если честно, я не был там уже несколько десятилетий, интересно, как сильно он изменился. Тогда я навещу вас, и Цзянь сможет сводить меня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Цзянь Боинь улыбнулся, и Лян Циань тоже подался в улыбке. — Если бы вы так сказали раньше, мне не пришлось бы так бояться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был совершенно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Блэк громко рассмеялся. Он выглядел моложе своих лет, и эта улыбка ещё больше подчеркивала его былую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вам всем нужно отдохнуть, — сказал господин Блэк. — Колай, особенно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Вам тоже нужно отдохнуть, — Лян Циань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достаточно утомительным, и после завершения видеозвонка Цзянь Боинь и Лян Циань больше не разговаривали. Они быстро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давно не спал в этой комнате, Лян Циань проснулся очень рано. Около четырех утра он уже открыл глаза и сидел, прислонившись к изголовью кровати. Хотя он спал всего три с лишним часа, чувствовал себя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закурил сигарету и, держа её во рту, уставился на плотно задернутые шторы. За окном всё ещё была pitch black тьма, и не было слышно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курить, он в тапочках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всё ещё горел свет. Помощник Кэ, Джо и ещё двое сидели на диване. В открытом ноутбуке был слышен голос господина Блэка.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соврал, подумал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рано проснулись? — помощник Кэ, увидев Лян Цианя,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нельзя было назвать ранним подъемом — скорее, он вообще мало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Лян Циань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много еды, он взял кусок хлеба и 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господин Цзянь тоже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Ещё один врун.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как раз вышел из кухни и протянул Лян Цианю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Как твоя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руку Цзянь 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аккуратно перевязана, 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Цзянь Боинь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спал? — спросил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поспал, — ответил Цзянь Боинь. — Но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половина пятого, и его «немного поспал» означало меньше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отхлебнул молока и посмотрел на помощника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Блэк исчез с экрана, пока они разговаривали. Помощник Кэ неловко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обстоят дела? — Лян Циань просто сменил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нацелились на меня, — Цзянь Боинь, держа стакан с молоком, стоял у дивана и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получить данные о преступлениях Восточно-американского консорциума.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я использовал для обмена с Джоуи Макки? — нахмурился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Кэ рядом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именно такие сведения удалось вытянуть из тех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Нью-йоркские бандиты не могли позволить, чтобы данные о преступлениях Восточно-американского консорциума оказались в чужих руках. Хотя на этот раз они согласились на сделку и отпустили Хань Чэня, это не означало, что кто угодно может позволить себе сесть им на шею. Происшествие в ресторане было лишь незначительным уроком. Они даже не использовали огнестрельное оружие, хотя в Нью-Йорке оно совсем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Джоуи Макки приказал своим людям сделать это? Чего они хотели? Избить нас, сломать руки или ноги? Или, может, увезти куда-то для расправы, чтобы отыграться за потерю лица? — Лян Циань допил молоко и вытер остатки на губах. — Когда семья Бонанно стала такой близорукой?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инициативой Джоуи Макки. Если бы он действовал, это не было бы просто нападением в туалете, — вступил в разговор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всё. Изначально планировалось выложить две главы, но я нашел несколько серьезных ошибок в предыдущем тексте, поэтому нужно их исправить. Вечером вы, возможно, будете часто видеть уведомления об обновлениях — это будут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Микрофон: Господин Цзянь, вы считаете, что описание «пожилой человек»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Цзянь: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Лян: ... Я думаю, может, лучше сменить тему? Давайте поговорим о вождении? =v=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