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Финансовый дериватив, выпущенный Лян Цианем, вызвал настоящий ажиотаж среди инвесторов, полностью перевернув рынок структурных продуктов для частных вкладчиков. Трехкратная прибыль по истечении срока привлекла бесчисленное количество мелких инвесторов, и те, кто успел купить первую партию, заработали огромные деньги, легко получив многократный доход от этого финансового продукта. Как только новости распространились, еще больше людей устремились вкладывать свои средства. Инвестиционный банк увеличил объем выпуска, продав вторую, третью и четвертую партии. Однако со временем фондовый индекс начал стремительно падать, и те, кто не успел выйти из игры, в итоге потеряли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финансовые деривативы не позволяют инвесторам потерять больше, чем они вложили, если поставить на кон все свое состояние, а индекс упадет на сто процентов, покупатель неизбежно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биржи, прямо напротив можно было увидеть небоскреб Бэйи, одно из самых высоких зданий в Линьчэне. В то время с крыши этого здания прыгали или пытались прыгнуть так много людей, что управляющим пришлось закрыть доступ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Циань никогда не хотел, чтобы кто-то терял семью и имущество, для него это была всего лишь простая игра на финансовом рынке. Даже те, кто покончил с собой, сделали это из-за собственной жадности. Однако источник всего этого действительно исходил от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 если раньше Цзянь Боинь не верил в это, то после мистического опыта, который можно было сравнить с повторным проживанием жизни, он не хотел, чтобы живой человек перед ним повторил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 если не заработать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этот проект, то будет следующий, — сказал Цзянь Боинь. — Мы не останемся в «Цисин»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для Цзянь Боиня, так и для Лян Цианя, их будущее лежало в более широких горизонтах.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замер. Он никогда не видел, чтобы Цзянь Боинь так открыто проявлял свои эмоции. В его глазах Цзянь Боинь всегда был спокойным, сдержанным и даже осторожным и хитрым, но никогда не проявлял свою гордость так явно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решил, то после завершения плана «Цисин» мы приступим к следующему проекту,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структурный дериватив был просто его прихотью. Хотя жаль, что он не будет реализован, но если не этот, то будет другой. Это не то, что нельзя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Боинь не хочет продолжать, они всегда найдут лучший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план? — слегка приподнял бровь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 медленно парировал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положил зажигалку в карман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уже позднее, пора возвращаться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слегка болело, и если завтра появится отек, то подбородок покроется шишкой. Эта картина была просто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вернуться и нанести лекарство, — встал Цзянь Боинь. — Я зайду в туалет, подождешь меня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 заднего входа, потом мы пройдем через сад и сразу попадем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уже было мало людей, несколько официантов убирали столы, а из динамиков звучала французская опера. Жизнерадостная мелодия отличалась от предыдущей спокойной и мелодичной. Лян Циань, отбивая такт, подошел к заднему входу и зажег сигарету блестящей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стены, напевая мелодию из ресторана,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громкость оперы увеличилась, и мелодия в его горле оборвалась. Лян Циань повернул голову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Цзянь Боинь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достал телефон из кармана брюк и быстро нажал несколько кнопок. Затянувшись сигаретой, он потушил окунок в урне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туалета, он только коснулся ручки, как что-то острое уперлось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рубашку острие почти проткнуло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подошли еще двое, встав по бокам от первого, образуя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опустил глаза и слегка кивнул, полностью подчиняясь.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на ручке, медленно открывая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открывал дверь, железный прут с силой ударил ему навстречу, создавая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прута была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инстинктивно отклонился на полкорпуса, и человек позади него, не успев среагировать, оказался под ударом. Прут попал прямо в голову, раздался глухой звук, и человек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одну-две секунды кровь хлынула, залив все его лицо. Падая,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держащий прут, увидев Лян Цианя, тоже удивился, но времени на разговоры не было. За ним один из нападавших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 — крикнул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развернулся и ударил прутом по противнику. Тот с криком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Лян Циань разглядел, что в руках у Цзянь Боиня была сломанная швабра. Почти одновременно он схватил пластиковое ведро из туалета и выплеснул воду для уборки в лицо человеку, который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закрыл глаза, а человек слева воспользовался моментом, чтобы схватить Лян Цианя. Тот ухватился за руку противника и, используя силу,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пол не позволил тому сразу остановиться, и он устремился прямо к Цзянь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хорошо управлялся с шваброй, и, не дав противнику приблизиться, ударил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смешался с хрустом костей, звуча особенно пронзительно. Человек упал на пол, и, видимо, ударившись зубами, кровь смешалась с мыльной водой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развернулся и ударил ногой в пах человека, который закрывал глаза. Когда тот с криком согнулся, он нанес еще несколько ударов, пока тот окончательно не упал, и продолжал яростно бить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оперы снаружи, казалось,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пять — ровно пять человек. За одну-две минуты все они оказались на полу в туалете. Кроме первых двоих, с которыми справился сам Цзянь Боинь, остальные трое вошли вместе с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схватил Лян Цианя за руку, заставив его пошатнуться, и потянул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нога Лян Цианя была схвачена человеком у двери. Тот уже засовывал руку в карман, но прут Цзянь Боина ударил его по плечу. Лян Циань, не обращая внимания на хватку, резко ударил ногой по лицу, от подбородка до носа. Кровь из носа брызнула, и человек на полу наконец отпустил его. Но Лян Циань не остановился, с холодным выражением лица он наносил удар за ударом, и его ботинки покрылись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Цзянь Боинь схватил его за руку. — Он уже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поднял голову, на мгновение его лицо выражало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Лян Циань, — повторил Цзянь Боинь. — Мы уходим,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Лян Цианя из туалета. В ресторане все еще громко играла опера, на этот раз это была медленная лирическая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почти бессознательно следовал за силой Цзянь Боиня, пока они не выбежали через задний выход и не достигли развилки. Там он указал на одну из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продолжал держать его за руку, бежал по темной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небезопасен, кто-то хотел их убрать. Они не использовали пистолет, не хотели убивать, но ножи целились в суставы, противник хотел их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тоже мог быть небезопасен, кто-то из обслуживающего персонала был подкуплен, у главного входа могли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быстро перебирал в уме всю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кроме ветра и звуков насекомых, слышалось только их переплетенное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сжатые вместе, были мокрыми от пота и крови, но Цзянь Боинь не осмеливался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был не в себе, кроме указания направления,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чувствовал боль от силы Цзянь Боиня, пейзаж по обеим сторонам дороги казался набегающими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продолжал тащить его, не останавливаясь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вышел из своего предыдущего состояния и взглянул на бесстрастное лицо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но Цзянь Боинь, казалось, почувствовал это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дорожки группа людей быстро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напрягся, но Лян Циань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 он тяжело дышал. — Я связался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конце дорожки быстро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Боинь и Лян Циань выглядели весьма потрепанными. Их одежда была мятой и в крови, у Цзянь Боина оторвалось несколько пуговиц на рукавах и груди, а брюки Лян Цианя были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