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большого потока ликвидности недостаточно? С этими средствами «Цисин» и банк смогут инвестировать в различные проекты, вкладывать в акции или использовать их как рычаг. А для инвесторов, даже если индекс упадет, максимальные потери ограничатся их первоначальными вложениями. Если бы они вложили ту же сумму в фьючерсы, при аналогичной рыночной ситуации, они могли бы потерять не только свои вложения, но и остаться с многократными долгами. Конечно, лучший сценарий — это выигрыш для всех: индекс резко вырастет, акции «Цисин» поднимутся, и инвесторы с эмитентом заработают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ты оптимистично настроен в отношении рыночной ситуации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кивнул. Он умалчивал о многих деталях, таких как настройка комиссий, ограничение прибыли и прочее. Любая мелочь могла создать дополнительные точки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взгляд, Шэ Лин и так достаточно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последний вопрос, — Шэ Лин все еще держала руку на животе. — Чья идея лежит в основе этого дериватива?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Цзянь Хунфэя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идея. Этот человек — талант, которого я с трудом переманил к нам. Можно сказать, это наш секретный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это действительно здорово, — улыбнулась Шэ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назвал это секретным козырем, дальше расспрашивать было бессмысленно. Даже если Шэ Лин и Цзянь Хунфэй уже были женаты, такие вопросы, как коммерческая тайна, не подлежали обсуждению. Тем более, они пока только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сейчас тебе нужно больше отдыхать, не утруждай себя такими мыслями, лучше сосредоточься на себе. Пойдем, я провожу тебя на следующее обследование. — Цзянь Хунфэй, видя, что она больше не спрашивает, поспешно помог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Лин, опираясь на его руку, встала и взяла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нью-йоркском ресторане Цзянь Боинь и Лян Циань обсуждали ту же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это пари на движение индекса, — Лян Циань лениво развалился на диване, играя зажигалкой. — Прибыль эмитента заключается не только в комиссиях и дивидендах. Они заманивают инвесторов тройной прибылью, но на самом деле эмитент не несет никакого риска, потому что их цель — игра на понижение.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 понижение? — Цзянь Боинь на мгновение задумался, вспомнив тот финансовый дериватив, который когда-то взбудоражил весь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мелких инвесторов бросились покупать, принося эмитенту невероятные прибыли, но по истечении срока они остались ни с чем. Из-за этого пришлось закрыть верхние этажи здания напротив Линьчэнской фондовой биржи.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игра на понижение, — Лян Циань пристально смотрел на Цзянь Боиня, его глаза словно искрились. — Эмитенты и банки, получив деньги от инвесторов, начнут играть на понижение индекса. В итоге инвесторы потеряют все, а деньги окажутся в карманах банков и эмитентов.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зажигалкой, улыбаясь, словно эта идея была лишь мимолетной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молчал, глядя в глаза Лян Цианя. Спустя долгое время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Создатель этого структурированного дериватива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никто не знал, кто был автором этого дериватива. Многие считали, что такая гениальная идея должна была принадлежать целой команде. Но на самом деле? Этот финансовый дериватив, который принес прибыль одним и разорил других, был всего лишь игрой цифр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Лян Циань щелкнул зажигалкой, и металлический предмет с громким звуком закрылся. — Проект в Шэньчэне был лишь отвлекающим маневром, а это — настоящее блюдо, которое я приготовил для Цзянь Хунфэя. Достаточно ли оно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двусмысленный проект в Шэньчэне, ты заманил его в ловушку, заставив Цзянь Хунфэя столкнуться с трудностями в Шэньчэне, чтобы он не смог получить ни копейки от банка, и обратил его внимание на соблазнительный, но рискованный финансовый дериватив?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Лян Циань положил зажигалку в карман и захлопал в ладоши. — Президент Цзянь, ты действительно мой единомышленник. Без всех этих подготовительных шагов Цзянь Хунфэй никогда бы не поверил человеку, предложившему ему эту идею. И он, и его окружение привыкли к подозрительности. Только загнав человека в угол, можно заставить его отчаянно искать выход. Конечно, все это стало возможным благодаря твоей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этот финансовый дериватив не был проблемой. Лян Циань хотел использовать его, чтобы свалить Цзянь Хунфэя, сыграв на вопросе владения. Если Цзянь Хунфэй открыто продает этот продукт, а его настоящий владелец —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нашел, чтобы его обмануть? — спросил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обмана нужен профессионал, я нашел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Нью-Йорке таких ресурсов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Циань, — Цзянь Боинь, что было редкостью, назвал его полным именем, хотя они уже давно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сбавил тон, выглядя слегка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чтобы «Цисин» и банк совместно выпустили этот дериватив?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подпер голову рукой, уголки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выражение твоего лица стало серьезным,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«да»? Для всех это будет означать огромную прибыль. Финансовый рынок — это битва на выживание. Если у тебя нет смелости рискнуть, как ты можешь получить ошеломляющую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глядя на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Цзянь,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обман не может работать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обман, это азартная игра. И одного раза достаточно. И, кстати, а вдруг индекс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Индекс не вырастет, — спокойно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атмосфера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бросил зажигалку на стол, и серебристый предмет скользнул к другому краю. Цзянь Боинь поймал его, не дав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она бы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Лян Циань взглянул на зажигалку в его руке и откинулся на спинку дивана. — Сдаюсь, ты же главный,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президент Цзянь, ты отказываешься от собственной прибыли. — Лян Циань подчеркнул это, явно оставаясь немного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Цзянь Боинь слегка улыбнулся. — С твоими способностями и видением, даже без этого продукта, ты можешь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фыркнул,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мы можем использовать это, чтобы выкупить акции Цзянь Хунфэя, — Цзянь Боинь взял зажигалку Лян Цианя, вытер салфеткой капли воды и попробовал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загорелось,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по-твоему, — Лян Циань наблюдал, как Цзянь Боинь зажигает зажигалку. — Но, президент Цзянь, ты должен объяснить, почему ты отказываешься от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дериватив был создан только для того, чтобы заманить Цзянь Хунфэя в ловушку, его потенциальная прибыль была реальной. Цзянь Хунфэй не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свои акции, они могли бы использовать этот проект как источник огромных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напротив решил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дать мне причину, — Лян Циань продолжал помешивать содержимое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поднял взгляд и протянул ему чистую, исправную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спасти чью-то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Цзянь Боинь сказал, что хочет предотвратить самоубийства мелких инвесторов, он бы поверил. Но спасти чью-то жизнь? Это шутка,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улыбнулся,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этого финансового дериватива основана на реальной новости 2009 года о мошенничестве с финансовыми деривативами. На самом деле Лян Циань — бессердечный человек… А характер Цзянь Боиня тоже сложно описать, вы сами почувствуете.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Хочу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Не хочу, чтобы ты творил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Ладно, ладно (гладит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первыми 25 комментаторами я разошлю маленькие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