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Хань еще не были завершены, но теперь это стало их внутренней проблемой. Что касается части, связанной с Цзянь Боинем, Цюй Юю словно испарилась в никуда, и следы оборвались. Осталось только отправить людей для дальнейшего наблюдения, и сколько удастся выяснить, зависело от удачи. С другой стороны, с Вэнь Чжэ, Цзянь Боинь собирался разобраться после возвращения в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эту тему, не желая тратить весь ужин на обсуждение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вернуться в Линьчэн послезавтра. А ты?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приехал в Нью-Йорк из-за дел Хань Чэня, но судя по синяку на его подбородке, эта поездка далась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Цзянь Боиня был слишком прямым, но Лян Циань мгновенно понял его намек. Он невольно прикоснулся к подбородку, на этот раз прямо к ссадине, и легкая боль придала его голосу оттенок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в зеркало? — спросил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вышел из дома, я сразу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сидел в холле, ожидая его, потому что забыл ключ от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лезь через стену,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от этого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— нет, но изуродуешься, и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все еще заботился о своей внешности. Он посмотрел на слегка улыбающегося Цзянь Боиня, и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осторожнее,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играл с новенькой зажигалкой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Куки заметил меня, и я боялся, что он начнет лаять и привлечет внимание. В итоге не заметил и ударился подбородком о перила балкона. Кстати, Куки — это хаски моего отца, совсем не глупый, очень хитрый. У меня есть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он достал телефон, открыл альбом и нашел фото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явно была сделана на ходу, и выражение морды хаски было невероятно живым. У собаки были ледяные голубые глаза, густая шерсть, а передние лапы стояли на паре пушистых тапочек, голова была слегка наклонена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бодрый, — улыбнулся Цзянь Боинь. 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в следующий раз приведу его с собой, чтобы ты с ним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Боинь сделал глоток кофе. — Твой отец не хочет, чтобы ты возвращался в Линьчэн?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Лян Циань не пришлось бы 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я, как в прошлый раз, уеду и не вернусь. Чем старше становятся родители, тем сильнее их желание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Боинь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Циань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останешься в Нью-Йорке еще на некоторое время? — Цзянь Боинь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с тобой в Линьчэн. — Лян Циань не собирался оставаться в Нью-Йорке, Линьчэн явно привлекал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Лян Циань взглянул на экран — номер начинался с 86, звонок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звонит в такое время? Сколько сейчас времени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прозрачном стакане, и легкое движение вызвало небольшую рябь на дне, где плавал ломтик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Цзянь Боиня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Цзянь Хунфэй официально подал заявку в банк на совместный выпуск нового структурированного финансового дериватива. Внутри корпорации «Цисин» это уже одобрено. Мы можем готовиться к завершению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Циань инстинктивно взглянул на Цзянь Боиня, который почти одновременно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сообщение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одобрил структурированный финансовый дериватив, предложенный Цзянь Хунфэем, и готов инвестировать в совместный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выражения их лиц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Циань закончил разговор, Цзянь Боинь тоже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официант принес последний десерт — две порции черного лесного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взял вилку и попробовал. Возможно, тирамису был не совсем аутентичным, поэтому после пары ложек он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Хунфэй напрямую договорился с советом директоров, — спокойно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Минуя тебя, второго по величине акционера «Цисин»? — с интересом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от совета директоров уже пришло. — Это означало, что до этого момента Цзянь Боинь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новый финансовый дериватив был настоящим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новое предложение Цзянь Хунфэя могло принести «Цисин» значительную прибыль, даже сторонники Цзянь Боиня не стали бы возражать. А то, что совет директоров так быстро одобрил это решение, означало, что даже без голоса Цзянь Боиня остальные голоса «за» уже составили достаточное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 Цзянь Хунфэй уже не может ждать, — прищурился Лян Циань, помешивая содержимое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входило в твои планы? — Лян Циань приехал в Нью-Йорк на два дня позже него, и до отъезда из Линьчэна он явно что-то предпринял. Если бы он не знал о планах Цзянь Хунфэя, Цзянь Боинь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разжег огонь посильнее, да и Цзянь Хунфэй, будучи молодым и горячим, любит преувеличивать. — Лян Циань равнодушно сказал, открывая и закрывая зажигалку большим пальцем. — Но на этот раз он может больно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последние дни был на вершине успеха. Бесконечные звонки и приглашения, поток лестных слов едва не вскружили ему голову. Даже когда он сопровождал Шэ Лин на обследование, телефон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с помощью ассистента вошла в кабинет УЗИ, а Цзянь Хунфэй остался в коридоре, разговаривая по телефону. Когда Шэ Лин вышла, он все еще не закончил разговор. Она села на стул в комнате отдыха, попросив ассистента принести результаты других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Цзянь Хунфэй успел закончить два звонка и, заметив, что Шэ Лин выглядит спокойной, наконец убрал телефон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Не устала? Хочешь, куплю тебе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 Ван уже все принесла. Закончил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ты же знаешь, сейчас «Цисин» планирует совместный проект с банком, это новый финансовый дериватив, и мы на важном этапе. Подчиненные постоянно связываются со мной, звонков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посмотрела на него, задумчиво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уверен в этом структурированном деривативе?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Удачное стечение обстоятельств, — скромно сказал Цзянь Хунфэй, хотя в глазах читалось явное самодовольство. — Этот структурированный дериватив мне предлагали раньше, но тогда я был занят другими проектами и не придал этому значения. Позже… произошли некоторые события, и я вернулся к этому проекту. Оказалось, что это действительно гениальная идея. Эх, зачем я тебе все это рассказываю, это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интересно, продолжай, — Шэ Лин погладила живот и улыбнулась. — Я не могу быть в полном неведении о твоей работе. Считай, что это раннее воспитание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сразу оживился, стремясь похвастаться перед близким человеком, но сдерживая свое возбуждение, что делало его выражение лица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способу выпуска это структурированный продукт, открытый для публичного инвестирования. Срок инвестиций составляет год, а прибыль по истечении срока зависит от индекса на момент выпуска и на момент окончания. Если на момент расчета прибыли индекс будет ниже, чем на момент выпуска, инвесторы понесут убытки в соотношении один к одному. Напротив, если индекс будет выше, инвесторы получат прибыль в соотношении три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не была полностью неосведомленной в финансовой сфере. Напротив, как старшая дочь семьи Шэ, она с детства получала соответствующее образование. Хотя финансы не были ее основной специализацией, она легко понимала слова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прибыль инвесторов зависит от роста акций в течение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кивнул Цзянь Хунфэй. — Это продукт с положительной обратной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получит «Цисин», помимо большого потока ликвидности?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Президент Цзянь, наверное, с детства был примерным учеником,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[Улыбается]. Если ты так говоришь,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Что-то тут не так? Или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