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семьи Хань еще не были завершены, но теперь это стало их внутренней проблемой. Что касается части, связанной с Цзянь Боинем, Цюй Юю словно испарилась в никуда, и следы оборвались. Осталось только отправить людей для дальнейшего наблюдения, и сколько удастся выяснить, зависело от удачи. С другой стороны, с Вэнь Чжэ, Цзянь Боинь собирался разобраться после возвращения в Линьчэн.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эту тему, не желая тратить весь ужин на обсуждение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вернуться в Линьчэн послезавтра. А ты?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приехал в Нью-Йорк из-за дел Хань Чэня, но судя по синяку на его подбородке, эта поездка далась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Цзянь Боиня был слишком прямым, но Лян Циань мгновенно понял его намек. Он невольно прикоснулся к подбородку, на этот раз прямо к ссадине, и легкая боль придала его голосу оттенок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смотрел в зеркало? — спросил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вышел из дома, я сразу отправился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сидел в холле, ожидая его, потому что забыл ключ от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лезь через стену, — 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от этого можно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— нет, но изуродуешься, и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все еще заботился о своей внешности. Он посмотрел на слегка улыбающегося Цзянь Боиня, и его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буду осторожнее, это был просто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играл с новенькой зажигалкой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Куки заметил меня, и я боялся, что он начнет лаять и привлечет внимание. В итоге не заметил и ударился подбородком о перила балкона. Кстати, Куки — это хаски моего отца, совсем не глупый, очень хитрый. У меня есть его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энтузиазмом он достал телефон, открыл альбом и нашел фото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явно была сделана на ходу, и выражение морды хаски было невероятно живым. У собаки были ледяные голубые глаза, густая шерсть, а передние лапы стояли на паре пушистых тапочек, голова была слегка наклонена в сторону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бодрый, — улыбнулся Цзянь Боинь. —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в следующий раз приведу его с собой, чтобы ты с ним поиграл.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Цзянь Боинь сделал глоток кофе. — Твой отец не хочет, чтобы ты возвращался в Линьчэн?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Лян Циань не пришлось бы 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боится, что я, как в прошлый раз, уеду и не вернусь. Чем старше становятся родители, тем сильнее их желание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Цзянь Боинь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Лян Циань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останешься в Нью-Йорке еще на некоторое время? — Цзянь Боинь пристально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поеду с тобой в Линьчэн. — Лян Циань не собирался оставаться в Нью-Йорке, Линьчэн явно привлекал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завибрировал. Лян Циань взглянул на экран — номер начинался с 86, звонок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звонит в такое время? Сколько сейчас времени в Китае?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лежала на прозрачном стакане, и легкое движение вызвало небольшую рябь на дне, где плавал ломтик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Цзянь Боиня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Цзянь Хунфэй официально подал заявку в банк на совместный выпуск нового структурированного финансового дериватива. Внутри корпорации «Цисин» это уже одобрено. Мы можем готовиться к завершению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Циань инстинктивно взглянул на Цзянь Боиня, который почти одновременно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сообщение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 одобрил структурированный финансовый дериватив, предложенный Цзянь Хунфэем, и готов инвестировать в совместный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выражения их лиц стали немного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Лян Циань закончил разговор, Цзянь Боинь тоже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получил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официант принес последний десерт — две порции черного лесного тирамису.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взял вилку и попробовал. Возможно, тирамису был не совсем аутентичным, поэтому после пары ложек он отложил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Хунфэй напрямую договорился с советом директоров, — спокойно 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Минуя тебя, второго по величине акционера «Цисин»? — с интересом спросил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Уведомление от совета директоров уже пришло. — Это означало, что до этого момента Цзянь Боинь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новый финансовый дериватив был настоящим лакомым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новое предложение Цзянь Хунфэя могло принести «Цисин» значительную прибыль, даже сторонники Цзянь Боиня не стали бы возражать. А то, что совет директоров так быстро одобрил это решение, означало, что даже без голоса Цзянь Боиня остальные голоса «за» уже составили достаточное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несколько дней Цзянь Хунфэй уже не может ждать, — прищурился Лян Циань, помешивая содержимое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входило в твои планы? — Лян Циань приехал в Нью-Йорк на два дня позже него, и до отъезда из Линьчэна он явно что-то предпринял. Если бы он не знал о планах Цзянь Хунфэя, Цзянь Боинь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разжег огонь посильнее, да и Цзянь Хунфэй, будучи молодым и горячим, любит преувеличивать. — Лян Циань равнодушно сказал, открывая и закрывая зажигалку большим пальцем. — Но на этот раз он может больно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последние дни был на вершине успеха. Бесконечные звонки и приглашения, поток лестных слов едва не вскружили ему голову. Даже когда он сопровождал Шэ Лин на обследование, телефон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Лин с помощью ассистента вошла в кабинет УЗИ, а Цзянь Хунфэй остался в коридоре, разговаривая по телефону. Когда Шэ Лин вышла, он все еще не закончил разговор. Она села на стул в комнате отдыха, попросив ассистента принести результаты других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Цзянь Хунфэй успел закончить два звонка и, заметив, что Шэ Лин выглядит спокойной, наконец убрал телефон и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Не устала? Хочешь, куплю тебе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сестра Ван уже все принесла. Закончил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на мгновение задумался,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да, ты же знаешь, сейчас «Цисин» планирует совместный проект с банком, это новый финансовый дериватив, и мы на важном этапе. Подчиненные постоянно связываются со мной, звонков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Лин посмотрела на него, задумчиво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уверен в этом структурированном деривативе?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Удачное стечение обстоятельств, — скромно сказал Цзянь Хунфэй, хотя в глазах читалось явное самодовольство. — Этот структурированный дериватив мне предлагали раньше, но тогда я был занят другими проектами и не придал этому значения. Позже… произошли некоторые события, и я вернулся к этому проекту. Оказалось, что это действительно гениальная идея. Эх, зачем я тебе все это рассказываю, это 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интересно, продолжай, — Шэ Лин погладила живот и улыбнулась. — Я не могу быть в полном неведении о твоей работе. Считай, что это раннее воспитание нашего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сразу оживился, стремясь похвастаться перед близким человеком, но сдерживая свое возбуждение, что делало его выражение лица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способу выпуска это структурированный продукт, открытый для публичного инвестирования. Срок инвестиций составляет год, а прибыль по истечении срока зависит от индекса на момент выпуска и на момент окончания. Если на момент расчета прибыли индекс будет ниже, чем на момент выпуска, инвесторы понесут убытки в соотношении один к одному. Напротив, если индекс будет выше, инвесторы получат прибыль в соотношении три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Лин не была полностью неосведомленной в финансовой сфере. Напротив, как старшая дочь семьи Шэ, она с детства получала соответствующее образование. Хотя финансы не были ее основной специализацией, она легко понимала слова Цзянь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прибыль инвесторов зависит от роста акций в течение следующего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кивнул Цзянь Хунфэй. — Это продукт с положительной обратной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получит «Цисин», помимо большого потока ликвидности?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Лян: Президент Цзянь, наверное, с детства был примерным учеником,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Цзянь: [Улыбается]. Если ты так говоришь,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Лян: Что-то тут не так? Или мне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