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иногда ты слишком серьезен, всё пытаешься рассчитать до мелочей. — Он постучал пальцем по пепельнице на стойке. — Или ты просто так ведешь себя с незнакомыми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чокнулся с ним банкой: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 быть должным. — Это была правда. Конечно, была и невысказанная вторая часть — он также не привык, когда ему не возвращают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считать друг друга друзьями, правда? — Лян Циань снова сделал глоток пива; ему удивительно удалось распить даже магазинное пиво с неким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друзья, то давай не будем слишком церемониться. Вдруг в будущем мне понадобится помощь президента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 — В кругу Цзянь Боина было всего несколько человек, которых он действительно называл друзьями, и теперь Лян Циань стал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данных по востоку США?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уже догадался, что он спросит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дал пару наводок, и я потратил всю ночь, чтобы всё выяснить. — Блэк не должен был светиться в таких делах. Данные по востоку США, хотя и были секретными, всё же были известны некоторым людям, просто до сих пор не настало время для расчетов. Лян Циань сделал так, чтобы данные этого дела стали более заметными, и задел нервы определенным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Нью-Йорке банд всего несколько, и за ними стоят те же мафиозные семьи. Джоуи Макки хочет стать главой Восточного района, и сейчас он наверняка держит своих в узде, не давая совершать ошибки внизу. Старый Том, которого ты нашел, раз уж согласился взяться за дело, значит, в голове уже имел представление о происходящем. Тянул время, скорее всего, потому что уже договорился с людьми и хотел выжать больше денег. Как ты говорил, разве виллы в Хьюстоне недостаточно? Жадность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приложил холодную банку пива к щеке и покачал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Джоуи Макки предупредит его — это как раз самое подходящее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подсказка Цзянь Боина о порте Ньюарк дала Лян Цианю еще один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публиковали сообщения о поиске корабля для побега, а без денег это невозможно. Значит, по крайней мере, до получения денег заложник относительно безопасен, и это дает время для спасения. Лучший результат — через старого Тома и Джоуи Макки заставить их самих отпустить человека, иначе все потерпят крах. Если они offendingят мафиозные семьи, то даже в тюрьме их пристрелят как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человека выбросили в мусорный бак — это и был результат компромисса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тоже удача, — добавил Лян Циань. — Как мы говорили в самом начале, если бы похитителями были просто несколько наемников, готовых рискнуть жизнью за деньги, ситуация не была бы такой,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мне просто повезло, — признал Цзянь Боинь. — Потому что у меня есть такой друг,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улыбнулись и чокнулись банками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поделиться причиной твоего сегодняшнего странного состояния? — Лян Циань сидел на высоком табурете, прислонившись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сделал глоток пива: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Чэнь сегодня в больнице сказал мне, что нашел мою фотографию в дневнике Цюй Юю, который она оставила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на мгновение онемел, а через полминуты прищурился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Жестоко. Похоже, кто-то специально хочет нацелиться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было написано в дневнике Цюй Юю, одного только фото было достаточно, чтобы вызвать множество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Чэнь приехал в Нью-Йорк из-за дневника, а в дневнике была фотография Цзянь Боина.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Цюй Юю вкладывала, помещая туда фото Цзянь Боина? Она влюбилась в него и хотела приблизиться к нему через братьев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завидовала отношениям братьев Хань с Цзянь Боином и заманила Хань Чэня в Нью-Йорк?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Цзянь Боинь как-то связан с этим похищением? Зачем вообще Цюй Юю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фотография, ничего не говорящая, заставляла людей автоматически дорисовывать в уме самые разные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в памяти действительно произошло, то в конце концов, независимо от того, кто нашел эту фотографию, пусть даже сам Цзянь Боинь, не начал бы он сомневаться в своей связи с этим делом? Чувствовать вину? Страдать? Раскаяние?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как семья Хань, исчезнуть в мучениях и развалиться на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имел никаких воспоминаний об этом дневнике. Возможно, он когда-то попал в руки семьи Хань, и они тоже прошли через такие допросы и пытки, но в итоге не рассказали об этом Цзянь Боину, сохранив его дружбу с братьями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прошлой жизни семья Хань так скрывала всё, что произошло после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огромная ненависть нужна, чтобы придумать такой подлый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знал, но теперь он ясно осознал одну вещь: если он не найдет кукловода, стоящего за всем этим, то эта заново прожитая жизнь потеряет всякий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Объясню действия Лян Цианя: он использовал связи отца, чтобы получить информацию о преступлениях некоего черного конгломерата, своим талантом усилил улики, а затем пригрозил одному из мелких главарей, чтобы тот предупредил своих людей и нашли похитителей. Среди прочего была помощь президента Цзяня, например, подсказка о 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Длина моих глав действительно зависит от ежедневного объема работы... Если работы много, написать много не получается, да и вдохновение бывает разным. Надеюсь на ваше понимание. За последние пару дней не было времени отвечать на комментарии, как освобожусь —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У других перерожденных есть мощные козыри, а где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Потому что у тебя уже есть самый большой и мощный козырь, не будь слишком жадным!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Цзянь: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Лян: Это же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пьянка затянулась до двух-трех часов ночи, и дюжина пивных банок на столе почти опустела. Они как-то переночевали в комнате. На следующее утро Лян Циань ушел из номера Цзянь Боина с растрепанными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 Нью-Йорке не были завершены: помимо старого Тома, Цзянь Боиню нужно было еще раз посетить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хотя и выставили охрану, но к Хань Чэню ему определенно нужно было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 стал accompanying Цзянь Боина. Он пропал на весь день и объявился только на закате, когда Цзянь Боинь вернулся в отель и увидел его на диване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выглядел расслабленным, небрежно листая финансовый журнал, время от времени касаясь пальцами гладких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здесь? — В холле отеля сновали люди, но вокруг Лян Цианя царила необычная тишина, словно он был в отдельном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поднял голову, услышав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в это время ты уже должен вернуться. — Он отложил журнал. —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подбородке у Лян Цианя был явный синяк, да и следы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посинело? — Лян Циань машинально коснулся подбородка. — Ничего, просто задел, когда выбегал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 сомнением посмотрел на него,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спрыгивал со второго этажа и ударился. — На этот раз ему действительно не повезло, да и удар пришелся именно в лицо, так что прохожие на улице 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Боина появилось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Прыгал с балкона?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вполне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делать такое лицо? Ты в детстве не перелезал через заборы, не перепрыгивал через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ответил Цзянь Боинь. — И обычно нормальные взрослые люди не прыгают через стены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забыл, президент Цзянь, ты, конечно, с детства был примерным ребенком, образцовым в глазах родителей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 номере промажешь это место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это не противоречило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не стали мудрить и пошли прямо в ресторан при отеле, заказав два западных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 прилетает в Нью-Йорк завтра, а Хань Чэню еще придется здесь побыть. В конечном итоге это дело нужно передать семье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обедом Лян Циань не пил вина, но после еды стал немного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обо всем старшим семьи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лучше это разбирать. Хань Чунго раньше не был готов, но теперь, зная, что кто-то хочет против них выступить, он наверняка повысит бдительность и примет соответствующие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