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решил, я, конечно, не буду против твоего пребывания здесь. Думаю, Блэк тоже не будет. — Однако, изменив тон, Мишель с улыбкой посмотрела на Лян Цианя. — Но если это единственная причина, то разве нельзя набраться опыта где-то еще? Или это просто потому, что это твой родной город, место, где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просто хотите спросить о том человеке. — Лян Циань откинулся на спинку стула, и легкий румянец появился на его лице от небольшого количества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с улыбкой смотрела на него,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только мой босс, но и старый друг. В этот приезд в Линьчэн, помимо дел, он дал мне личное задание. Я должна дать ему ответ,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не удалось встретить того, кто стал причиной твоего пребывания в Линьчэне.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друга случилась неприятность, и он вынужден был уехать. Я не хотел прерывать ужин с прекрасной дамой, поэтому пришлось прийти одному. — В голосе Лян Цианя также была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Мишель: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«он»? Не «она»?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значение? — Лян Циань удивился, но быстро понял её намек, хотя не знал, откуда у неё такая странная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партнер, пока на стадии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пошутил, и в этот момент раздался звонок от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посмотрел на экран телефона. Он знал, что Цзянь Боинь редко прерывал чей-то ужин без важной причины. Он извиняюще посмотрел на Мишель, сделал жест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брови Лян Цианя резко взлетели вверх. Его брови были красивыми, и в спокойном состоянии на его лице всегда играла улыбка. Когда он не улыбался, его выражение становилось беззаботным, но когда брови поднимались, в них появлялась некоторая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Мишель вдруг осознала, что тот мальчик, который раньше целыми днями сидел в комнате,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повесил трубку,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собирается уехать на некоторое время в самый ответственный момент проекта. Я думаю,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с интересом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сдержал желание снова взять бокал вина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 — Он с сожалением отвел взгляд от бокала и посмотрел на Мишель. — Лучший способ — это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 тот же вечер отправился в «Божуй» и позвонил в дверь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Цзянь Боинь не открывал. Когда он подошел к двери, его волосы были еще влажными, на нем был домашний халат, и он выглядел так, будто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сразу после ужина. — Лян Циань лениво ответил. — Мишель не стала ждать, её помощник забрал её на машине и подвез меня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 был перекинут через руку, на нем была только белая рубашка, рукава которой он небрежно закатал. Войдя внутрь, Лян Циань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увидев это, увеличил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снаружи жарко, я просто не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передал ему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Температуру регулируй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ему стакан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направился в спальню, а вернувшись, принес Лян Цианю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вспотел, вытрись. — Передав полотенце, Цзянь Боинь сел напротив. Его волосы были еще влажными, и он не уложил их как обычно. В более легкой футболке он выглядел на несколько лет моложе. Ему было всего двадцать четыре-двадцать пять, и в таком виде он наконец-то стал соответствовать своему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 в США? — Лян Циань, держа в руках горячий чай, не тронул полотенце, а быстро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ожидал, что Лян Циань спросит, но не думал, что он будет так 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на диване выглядел по-прежнему расслабленно, и его тон не был резким. Даже если его внезапные планы могли полностью нарушить планы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Си, Хань Чэнь, в США, и, возможно,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быстро рассказал Лян Цианю о Хань Си, Хань Чэне и Цюй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откровенно поговорил с Хань Си, и это не секрет. — Даже если рассказать Лян Цианю,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поеду в США, чтобы просто вернуть Хань Чэня, и если бы его рука не была сломана, он бы уже сел на самолет. Хань Си не хочет, чтобы я ехал, он чувствует себя виноватым, считая, что Цюй Юю — это та беда, которую он навлек.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тот, кто задумал это, был гораздо хитрее и расчетливее.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рассказал Хань Си о своих догадках, иначе тот бы совсем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Вэнь Чжэ передал информацию Хань Чэню, чтобы заманить Хань Си? — Лян Циань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передал ли Вэнь Чжэ информацию, он тут замешан, но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был лишь громоотводом для тех, кто стоял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уверен, что с Хань Чэнем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Предчувствие. — спокойно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Предчувствие? — Лян Циань с недоумением посмотрел на него и усмехнулся. — Президент Цзянь,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уже отправил людей в США на поиски Хань Чэня, но не знаю, успеют ли. Если проанализировать, то все это делается, чтобы уничтожить семью Хань. Как ты думаешь, они могут тронуть Хань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но это лишь твои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если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настаивал на своем, и Лян Циань начал анализировать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уничтожить семью Хань, они будут действовать как изнутри, так и снаружи, чтобы сдержать господина Хань и отправить Хань Си за границу. — Он посмотрел на Цзянь Боиня. — Если с Хань Си и Хань Чэнем что-то случится, семья Хань будет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Хань падет, Цзянь Боинь потеряет правую руку, но с его нынешними ресурсами, кто бы стал затевать такую сложную игру только чтобы лишить его поддержки? Это было бы невыгодно. Однако анализ Цзянь Боиня был не лишен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господином Хань в больнице, он уже знает об этом и собирается стабилизировать ситуацию в стране.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продумал все? — спросил Лян Циань. — Сейчас Цзянь Хунфэй уже попался на крючок, и без твоего участия спектакль не получится. Твой отъезд вызовет у него новые подозрения. — Устроившись на диване, Лян Циань словно потерял кости, постепенно опускаясь все ниже. Теперь он уже лежал, обняв подушку,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стране есть ты.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президент Цзянь. — Лян Циань снова начал клевать носом, легкий алкоголь с ужина снова давал о себе знать. — Президент Цзянь собирается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нужно встретиться со вторым Цзянем. —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делом, Лян Циань расслабился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диван очень удобный, не против, если я немного полежу? — Он крепче обнял подушку, глядя на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посмотрел на его непринужденное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тоже хорош, я просто прикрою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бок, обняв подушку, и больше не обращал внимания на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телефон у кровати Цзянь Боиня резко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звонок, он мгновенно проснулся, почувствовав сильное предчувствие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голос Хань Чунго звучал устало и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Боинь, Хань Чэня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множество предположений, когда это действительно произошло, Цзянь Боинь,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выезжаю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Боинь. — В этот момент Хань Чунго испытывал огромное давление, но в конце концов не смог сказать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мы готовились к худшему, но я постараюсь добиться 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