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«Морс Файнэнс» есть множество легендарных личностей, которые начинали с нуля, управлять проектной группой в двадцать с небольшим лет — это слишком молодо. Если бы у Лян Циань был лишь отец, являющийся старшим партнером, он бы не смог достичь такого положения. Родственные связи, конечно, важны, но «Морс Файнэнс» никогда не поставит на такой пост человека, не обладающего достаточными способностями. «Морс Файнэнс» также должна служить интересам своих инвесторов. Это не площадка для мальчишек, а место, где убивают без пролития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опасения не удивительны. Я тоже когда-то думал, что это огромная ложь. — Цзянь Боинь смотрел на Лян Циань, не скрывая своих прежних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у Лян Циань никогда не было такого статуса, а если и был, то он не афишировал его, так что другие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Лян Циань поднялся благодаря гениальным инвестициям во время кредитного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может быть как подспорьем, так и вводить в заблуждение, что снова напомнило Цзянь Боиню.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не выдержал и спросил? — Лян Циань выглядел так, будто ждал этого вопроса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предложил план, ты не показал ни капли удивления. Я думал, ты действительно принял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доверяю твоему 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на мгновение замер, внимательно посмотрев на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принять партнера, который появляется на рынке в шлепанцах и майке, но не можешь принять младшего партнера «Морс Файнэнс»?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мне просто любопытно. — Цзянь Боинь наконец показал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имея такой статус, ты в прошлом не выбрал этот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решил жить рядом с рынком?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серьезного Цзянь Боиня, Лян Циань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считать это жизненным опытом? Постоянно поддерживать респектабельный вид — это мучительно. — Лян Циань оглядел Цзянь Боиня, который даже дома был безупречно опрятен. — Конечно, господин Цзянь — исключение. —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Ресурсы — это то, что можно использовать, когда нужно, и не использовать, когда не хочется. Вот и все. Этот план требовал такого статуса, чтобы сделать его более полным 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на предыдущий вопрос Цзянь Боиня, но он знал, что это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Лян Циань снова появилось сообщение. Он, потирая лоб,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Мишель действительно настойчива. Она твердо намерена поужинать с тобой. Это настоящая головная боль, она оказалась более назойливой,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выбираешь время и место, я передам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семь вечера, ресторан «Чунья».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показал знак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заранее сказать, почему мисс Орано так спешит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прищурился, протянув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сказал ей, что остался в Линьчэне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на мгновение замер, собираясь что-то сказать, но телефон на столе загудел. Он взглянул на экран, сделал знак Лян Цианю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длился больше получаса. Когда Цзянь Боинь вернулся в гостиную, Лян Циань уже не было, но из кухни доносились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Циань вышел с двумя мисками лапши быстрого приготовления, Цзянь Боинь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Хочешь лапшу? Я добавил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взял одну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по разные стороны столика и быстро расправились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нашел себе охранников? Если нет, у меня есть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Си и Вэнь Чжэ встретились, оба попали в больницу. — Тон Цзянь Боиня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ипподроме. Сначала между их подчиненными возникла ссора, потом Хань Си ударил первым, и оба получили травмы. Хань Си не из тех, кто действует импульсивно, здесь что-то еще. Завтра я поеду в больницу, насчет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Лян Циань махнул рукой. — Разберись сначала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на следующее утро сразу же отправился в больницу. Хань Си получил травму правого запястья — его не ударили, а он сам, ударив кого-то, поскользнулся, упал и, опершись на руку, сломал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доставили в больницу вечером, врач уже вправил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Снимок сделали? — Цзянь Боинь отодвинул стул у кровати. — Почему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Сделали. — Хань Си с трудом поднял руку в гипсе. — Я попросил их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не сказал? — Цзянь Боинь посмотрел на его гримасу боли. — Сколько тебе лет, чтобы так рисковать? Зачем тебе с ним связываться? Неужели приятно оказаться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начинать с нотаций? — Хань Си скорчил недовольное лицо. — Я не сказал маме, чтобы не слушать ее нытья, а ты сразу начал ее слова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слушать — не делай того, что вызовет нытье. Когда операция назначена? — Цзянь Боинь спросил, одновременно отправляя сообщение помощнику, чтобы тот нашел надежных сиделок.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помощника Хань Си было недостаточно, до и после операции нужно было несколько человек для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два тридцать, первая операция после обеда. Изначально планировали на утро, но времени не хватило, перенесли.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кивнул, достал снимок из его изголовья и поднес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так раздроблены. Ты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кальция, кальция. — Хань Си, улыбаясь, отшутился. — Врач сказал, что нужно поставить пластину и три винта, а через год снова делать операцию, чтобы их удалить, иначе будет болеть при смене погоды. Пожалуйста, ради меня, как больного, не говори маме, ты же знаешь, у нее проблемы с сердцем, она не выдержит, если узнает, что я сломал руку, и начнет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прикрою тебя перед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облегченно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дядя Хань? — спросил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важное утреннее совещание, приедет после обеда. — Хань Си был рад, что отправил помощника Сюй, иначе Цзянь Боинь узнал бы, как он плакал от боли вчера в больнице, и начал бы снова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произошло вчера вечером? — Цзянь Боинь налил ему воды и поставил на тумбочку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скривившись, немного подвинулся, лежа долго, тело затекло.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не оставляй меня лежать плашмя.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немного поднял кровать и подложил Хань Си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 вчерашнем происшествии, Хань Си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я всегда недолюбливал этого Вэнь Чжэ. Он любит действовать исподтишка, если бы он хоть раз поступил честно, я бы его уважал, но посмотри, что он творит, просто ненормальный. Вчера я встретил его, и не собирался начинать, просто поехал с Дэн Цитянем на ипподром покататься, а он сам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связывайся с Вэнь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просто обменялись парой колкостей, но потом Вэнь Чжэ показал мне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 ее тебе на телефон? — Взгляд Цзянь Боиня потемнел. Прошлое, словно тень, накрыло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показал мне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поднял голову,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фотография моего брата и Цюй Юю. На фоне статуи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Хань Си испытывал смесь стыда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Хань Си, Хань Чэнем и Цюй Юю и так была запутанная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&amp;gt;3&amp;lt;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 остался в Линьчэне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 вернулся на десять лет назад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голова болела адски, выпил лекарство и сегодня проспал весь день, теперь снова пошел спать, опечатки исправлю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