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Мысленно обдумав ситуацию, Цзянь Хунфэй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как только Вэнь Чжэ вернется, он снова доставит немало хлопот моему «любимому» старшему брату. Интересно, научился ли этот юный господин Вэнь вести себя смирно? Если все пойдет хорошо, Цзянь Боинь снова окажется в затруднительном положении, а для меня это станет отличной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вытирая пот с лица, наблюдал, как напротив него Цзянь Хунфэй медленно потягивает кофе, пока тот не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самого важного дела,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который ждал этого вопроса уже полдня, сжал свои влажные от пота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нашли компромат на Ван Ци. Как только вы дадите добро, дело будет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помощник Ван не смог скрыть своего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наконец-то что-то радует. — Цзянь Хунфэй улыбнулся. — Ты хорошо справился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Цзянь, спасибо! — Помощник Ван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 Ван Ци больше нет проблем, то дальше все пойдет как по маслу. — Цзянь Хунфэй размешал кофе в своей чашке. — Цзянь Боинь и этот Лян в последнее время стали слишком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чем он подумал, но на его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мой «любимый» старший брат действительно обладает талантом привлекать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снова вытер пот с лица, очень хотелось сделать вид, что он не слышал этих слов, но он уже давно оказался втянут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Боинь сам подошел к этому Ляну, наверняка ради какого-то проекта. Он не из тех, кто легко сдается. Может, стоит попросить помощника Вана узнать, на каком проекте они сейчас сосредоточены?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Делегация «Морс Файнэнс» прибыла в Линьчэн через неделю. Лян Циань, присоединившись к делегации, официально появился перед СМИ. В Линьчэн прибыла проектная группа «Морс», руководителем которой была мисс Мишель Орано. Однако то, что мисс Орано везде ставила Лян Цианя на первое место, явно дало понять внешнему миру определенный сигнал. В то же время сам Лян Циань стал вести себя более скрытно, что только подогревало интерес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Цзянь Хунфэй получил от помощника Цзянь Боиня, Ван Ци, нужные ему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достоверно? — Цзянь Хунфэй смотрел на документы перед собой. — Цзянь Боинь отказался от проекта фармацевтической компании «Каэрши» и теперь обратил внимание на компанию в Шэньчэне?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Боинь ранее уже вывел часть средств для нового проекта, проект «Каэрши» был лишь приостановлен. Если он полностью выведет оставшиеся средства, проект «Каэрши» немедленно провалится. Не то чтобы Цзянь Боинь не мог пойти на такие радикальные меры, но объем вложенных в проект «Каэрши» средств и времени означал, что отказ от него приведет к огромным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не дал ему стопроцентно уверенного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информация, которую Ван Ци лично сообщил, и эти документы также были скопированы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теперь Цзянь Хунфэй должен сам решить, стоит ли доверять этим сведениям.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взглянул на документы перед собой. Хотя идея использовать Ван Ци была его собственной, получив от него информацию, он все же испытывал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 проработал с Цзянь Боинь семь-восемь лет, он был человеком, которого Цзянь Боинь сам продвинул.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есть компромат на его невесту и ее семью. — Помощник Ван не придал этому значения. — Хотя Цзянь Боинь и хорошо к нему относился, это не сравнится с семьей его невесты, которая поддерживала его на протяжении всех этих лет. После смерти его матери семья невесты стала его единственной слабостью. Если они станут на колени и будут умолять его, он не сможет отказать. Что важнее: босс или семья? 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нужно еще раз проверить. — Цзянь Хунфэй положил бумажные документы в шредер. — Компанию в Шэньчэне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У них действительно есть разрабатываемая система — центральная система управления гибким автоматизированным производством. Если разработка будет успешной, она опередит используемые сейчас системы на два-три поколения. Сейчас разработка уже на завершающей стадии, но есть одна ключевая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системы на оборудовании удовлетворяют текущие рыночные потребности, и есть соответствующие комплектующие и сервисное обслуживание. Хотя новая система управления может привести к значительному скачку в отрасли, оборудование, необходимое для ее работы, пока не соответствует требованиям. Хотя производство такого оборудования не представляет большой сложности, ранее никто не вкладывал в это больших средств, так как существующая система уже удовлетворяла потребности рынка. Чтобы внедрить новую систему, необходимо подготовить к обновлению всю отрасль, поэтому Лу Хао до сих пор не может привлечь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этот проект в краткосрочной перспективе — бездонная яма. Почему Цзянь Боинь заинтересовался таким проектом? — Цзянь Хунфэй задумался. — Цзянь Боинь точно не сможет справиться с этим проектом в одиночку. Возможно, здесь есть что-то, о чем мы не знаем. Я хочу, чтобы ты продолжил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купил квартиру с отделкой на улице Боань, и в последние дни он и Цзянь Боинь обычно встречались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Хунфэй клюнул на наживку. — Лян Циань сделал глоток кофе. — Он начал расследовать компанию Лу Цичжуна.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Хунфэй — человек подозрительный, он верит только тому, что сам нашел. Информация от Ван Ци — лишь приманка, и только когда он сам все проверит, он поверит в это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Цзянь Хунфэй считает, что знает Цзянь Боиня, Цзянь Боинь тоже хорошо знает членов семьи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помощник Ван ненадежен? — Лян Циань, отвечая на сообщения на компьютере,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 Цзянь Боинь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поднял голову, и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достаточно много, начинаешь понимать, кто из окружающих ведет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факт, и у Цзянь Боиня есть еще и воспоминания из прошлого в качестве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так, словно мне должно быть неловко. — Цзянь Боинь, что было для него редкостью, пошутил. — В нашей сфере такие знания — скорее повод для радости,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вещи, которые, сколько бы раз ни происходили, всегда вызывают неприятные ощущения. — Лян Циань пожал плечами, но не стал развивать эту тему. — Цзянь Хунфэй клюнул на наживку, теперь очередь за тобой,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устроившись на диване, зевнул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сильно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ближе общаться с Лян Цианем, он заметил за ним некоторые особенности. Лян Циань был человеком весьма эмоциональным. Когда его что-то увлекало, он мог не спать три дня и три ночи, чтобы доработать одну деталь плана, собирая команду для обсуждений днем и ночью. Когда же дело шло своим чередом, он мог исчезнуть на несколько дней, а потом появлялся с ленивым видом, словно даже несколько дней сна не могли восстановить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ожидания всегда скучно. — Видимо, из-за присутствия Цзянь Боиня, Лян Циань не лег полностью на диван, а оперся подбородком на руку. Сообщение, появившееся в диалоговом окне, заставило его пальцы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и посмотрел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Мишель хочет встретиться с тобой.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Орано из «Морс Файнэнс»? Она хочет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сразу согласишься. — Лян Циань моргнул, а затем улыбнулся. — Ведь сейчас люди из крупных компаний выстраиваются в очередь, чтобы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они хотят встретиться не с тобой? — Цзянь Боинь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Циань сидел прямо напротив него, отделенный лишь кофейным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они не уверены, смогу ли я оправдать их ожидания. Они не могут принять, что руководителем проекта стал человек чуть старше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прекрасно понимал, что думают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я ошибся, сегодня глава снова короткая, завтра обязательно выпущу обоих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＿（：зъ∠）＿ Но это действительно необходимая завязка, в первой половине текста довольно много сюжетных линий, касающихся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