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месте царил полный хаос, — тон Цзянь Боиня был спокоен, его выражение лица даже казалось холодным, все те сложные события он описал одной простой фразой. — Шэ Лин дала ему пощечину, после чего его отправили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помолвка Цзянь Ичэнь и Вэнь Мина произошла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все понял. Таким образом, этот брак также служил для сглаживания возможных разногласий между двумя семьями после того инцидента. Семья Вэнь, вероятно, также хотела положить конец чувствам Вэнь Чжэ к Цзянь Боиню. Ведь с такими отношениями любое дальнейшее развитие событий стало бы еще более неловким. Однако последнее, видимо,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вспомнил поведение Вэнь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поступок Вэнь Чжэ, вероятно, поставил Цзянь Боиня в крайне неловкое положение. Очевидно, что он относится к таким вещам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подъехала к дому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заглушил двигатель, опустил окно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мужчины, даже если он воткнет мне нож прямо при мне, я не почувствую ничего особенного, — Цзянь Боинь говорил спокойно. — Но мой дедушка из-за этого попал в больницу, и с тех пор его здоровье ухудшилось, часть его акций «Цисин» была передана моему отцу. Отношения Цзянь Боиня с Цзянь Чжунъюэ всегда были холодными, он был ближе к деду. Положение Цзянь Боиня после этого стало еще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Вэнь Чжэ имело гораздо больше последствий, чем просто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Хань Си и другими произошло несколько неприятных инцидентов. Теперь, когда он вернулся, тебе лучше держаться подальше, — взгляд Цзянь Боиня перешел на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понял, о чем говорит Цзянь Боинь, но когда тот закончил, выражение лица Лян Циань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напал на Хань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тебя? — Лян Циань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молча подтвердил, стряхнув пепел с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Вэнь Чжэ —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сидел за обеденным столом, рассеянно разрезая стейк на своей тарелке. Нежный стейк под ножом превращался в беспорядочные кусочки. Цзянь Хунфэй думал о сообщении, которое только что получил от помощника, его мысли были далеко от скучного ужина, а тишина за столом делала его еще более скучным, пока нож случайно не скользнул по тарелке, издав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невежливо. Если бы рядом были Цзянь Ичэнь или Шэнь Мань, они бы, вероятно, начали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 Лин напротив тоже была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Лин отложила свои приборы, промокнула губы салфеткой и положила ее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есть, то вали отсюда. Ты здесь, а твои мысли где-то далеко, это раздражает, — Шэ Лин носила волосы до плеч, ее макияж был безупречен, а черты лица холодны и изысканны. На ней был облегающий костюм, только живот слегка выдавался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глубоко вдохнул, выдавив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дорогая, я задумался о делах компании, извини, — он сложил руки, как бы умоляя о прощении. — Просто в последнее время так много работы, я хочу поскорее все закончить, чтобы уделить тебе больше времени. После ужина можем прогуляться? Врач говорит, что легкие упражнения полезны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Шэ Лин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если у тебя дела, то после ужина можешь идти. Я не настолько неразумна, если ты мне скажешь, я ведь не стану настаивать на этом ужине?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моя вина. Я знаю, что ты самая заботливая, я сам хотел провести время с тобой, но не мог отвлечься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Шэ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уладится, я смогу полностью посвятить себя тебе, ожидая рождения нашего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улыбки на лице Цзянь Хунфэй вновь появилась тень беспокойства, словно перед ним стояла какая-то неразрешимая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Лин потрогала свой живот, опустив глаза, ее взгляд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посмотрела на Цзянь Хунфэя, ее лицо снова стало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снова вызывает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совсем, — Цзянь Хунфэй замялся. — Я просто боюсь, что что-то пойдет не так, ты же знаешь, сейчас критический момент, я столько лет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по пустякам, на этом этапе уже ничего не изменится, даже если что-то произойдет, я помогу тебе, — обещание Шэ Лин успокоило Цзянь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обрадовался, с любовью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Лин устало провела рукой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провожу тебя? — Цзянь Хунфэй попытался угадать 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пусть дядя Чэнь отвезет меня, ты закончи ужин и иди занимайся делами, только не задерживайся, — Шэ Лин встала, Цзянь Хунфэй тут же поднялся, подошел к ней и взял ее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ресторана, слуга открыл дверь, а водитель Чэнь уже подъехал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провожай меня, не задерживайся, — Шэ Лин дала ему несколько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кивнул, проводил ее до машины. Он стоял у окна, наклонившись, убедился, что Шэ Лин пристегнула ремень безопасности, затем погладил ее плечо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спи спокойно, когда вернешься домой,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Лин кивнула, подняла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тронулась, Цзянь Хунфэй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водитель Чэнь, работавший в семье Шэ несколько десятков лет,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знаю, — рука Шэ Лин лежала на ее животе. — Каков он, я прекрасно знаю. Но теперь уже поздно что-то менять, я не могу позволить себе потерять лицо. Шэ Лин повернула голову к окну, в отражении виднелось ее холодное лицо. — Пока у меня есть то, что он хочет, он будет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Шэ Лин Цзянь Хунфэй сразу же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заинтересовался фотографиями, которые ему прислала давно не общавшаяся с ним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отвлекся из-за сообщения от помощника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сообщил, что их сеть, которую они расставили, начала работать, и Цзянь Хунфэй не мог дождаться, чтобы вернуться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 и немного нервничал, но по дороге понял, что встреча в компании в такое время была не лучшей идеей, и перенес ее в ближайшее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заказал кофе, и через полчаса помощник Ван, запыхавшись,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Цзянь, извините, с машиной были небольшие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садись, — Цзянь Хунфэй нетерпеливо махнул рукой. — Расскажи, что ты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сделал большой глоток воды, чтобы перевести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Делегация «Морс Файнэнс» приедет, новость уже вышла, время назначено через неделю, так что личность Лян Циань должна подтвердиться.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личность Лян Циань была поддельной, то с приездом делегации «Морс Файнэнс» это бы сразу выяснилось. Но судя по его активности в социальных кругах в последние дни, проблем с его личностью, видимо,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облегченно вздохнул, поняв, что его предыдущие опасения были вызваны излишним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всему странное поведение Цзянь Боиня, его настойчивые попытки угодить, а также особое внимание Лян Циань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 о Цзянь Боинь, — помощник Ван осторожно посмотрел на выражение лица Цзянь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Цзянь Хунфэй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Вэнь Чжэ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Цзянь Хунфэй обрадовался, но затем на его лице появилось недоумение. — Почему я об этом не знал? Старший брат Вэнь Чжэ собирается жениться на его родной сестре, и с их отношениями его сестра, конечно, знала о возвращении Вэнь Чжэ. Почему она ему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очень устал, завтра отвечу на комментарии и отправлю денежные подарки ангелам~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