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проблема. Даже если Вэнь Чжэ не попросит, его тетя, несомненно, даст такие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Вэнь Чжэ улыбнулся. — Мне очень нравится атмосфера в Боруе, я хотел бы поселиться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Питера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Боруй, где жил Цзянь Боинь?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Чжэ, — с досадой посмотрел он на собеседника. — Тебе лучше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трудности, то не стоит, другие места тоже подойдут, — Вэнь Чжэ перебил его. — Я вернулся, чтобы заранее подготовиться к свадьбе старшего брата, не планирую ничего другого, так что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Питера скакало, как на американских горках, и к этому моменту он все еще не пришел в себя, лишь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повел Вэнь Чжэ в ресторан, улучив момент, чтобы отправить сообщение своим приятелям.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 вернулся в страну, тетя велела мне встретить его в аэропорту и пообедать, но у входа в ресторан мы столкнулись с Цзянь Боинем.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Питер больше не обращал внимания на телефон, но тот продолжал вибрировать без остановки, что говорило о бурной реакции на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Чжэ, который в прошлом совершил бесчисленное количество безумных поступков ради Цзянь Боиня, вернулся в страну и сразу же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любителей сплетен такая новость была настоящим тонизирующим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Лян: Друг в беде — набросься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Цзянь: Братан, раздевайся!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 Бесстыдник…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уже некоторое время, и духота внутри постепенно рассеялась, прежде чем Цзянь Боинь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окно, Лян Циань, дремавший на пассажирском сиденье, проснулся. Он зевнул и снова ослабил галстук, который расстегнул, как только сел в машину, пока тот совсем не перестал сковывать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Боинь, увидев, что тот проснулся, продолжал смотреть вперед, но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Лян Цианя было как нельзя кстати, избавив его от множества проблем. Он не считал, что сейчас подходящий момент для встречи с Вэнь Чжэ, даже если многие события из прошлого пока еще не произошли, но чувство отвращения было объективным.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 их кругу были запутанными, и Вэнь Чжэ был не только приемным сыном мадам Чжоу, но и родственником семьи Цзянь, что было фактором, который Цзянь Боинь не мог игнорировать. Пока он не удостоверится в некоторых вещах, ему не стоит ссориться с Вэнь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Тот парень смотрел на тебя странно, — Лян Циань, полулежа на сиденье, с улыбкой посмотрел на него. — Как будто хотел откусить от тебя кусок. Хотя он стоял напротив спокойно, но взгляд его был полон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повернул голову, рассматривая Цзянь Боиня, словно пытаясь понять, что в нем такого, что вызывает такую заинтересованность.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Вэнь Чжэ и Цзянь Ичэнь женятся в следующем месяце, — тон Цзянь Боиня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Ичэнь, старшая сестра Цзянь Хунфэя, была старшей дочерью семьи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Вэнь Мина и Цзянь Ичэнь они передадут 23 % акций компании «Юнхуэй» корпорации «Цисин», а взамен получат все акции компании «Ваньжун Электроникс», принадлежащей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подписали соглашение об обмене акциями? — Лян Циань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Боинь, продолжая вести машину,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«Цисин» уже владеет 7 % акций «Юнхуэй», и с добавлением 23 % они смогут получить абсолютный контроль над компанией. Прибыль «Юнхуэй» в последние годы была невысокой, но в марте этого года был принят новый экологический закон № 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«Юнхуэй» получит выгоду от политических изменений? — Лян Циань мгновенно уловил суть. — У них есть патент на материал, связанный с этим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Материал, соответствующий отраслевым стандартам, — Цзянь Боинь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материал, производимый «Юнхуэй», был признан национальным отраслевым стандартом. По крайней мере, в ближайшее время его будет сложно превзойти, и «Юнхуэй» сможет быстро занять рынок, имея прекрасные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он соответствует требованиям закона № 37, этот материал, помимо высокой прибыли, также принесет хорошую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дальше, — Цзянь Боинь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произойдет смена руководства, — Цзянь Боинь прямо указал на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Лян Циань засмеялся, легонько хлопнув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Линьчэне планирует использовать это достижение для продвижения по службе, и «Юнхуэй» становится образцом для подражания. Прибыль компании — это одно, но «Цисин», контролируя ее, может получить сеть связей, которая гораздо привлекательнее, чем текущие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отличная стратегия и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было организовано Цзянь Ичэнь, включая ее брак с Вэнь Мином, — Цзянь Боинь остановился на красный свет. — Совет директоров ждет роста акций, чтобы начать план расширения «Цисин» со второго квартала следующего года. Вот в чем заключается амбиция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мисс Цзянь сможет использовать это преимущество, чтобы заручиться поддержкой большего числа членов совета директоров, — Лян Циань дополнил.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воспользоваться ситуацией? — легко задал он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тоже не настаивал,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Цзянь Ичэнь такие планы, и она вряд ли будет работать только на благо Цзянь Хунфэя, иначе она была бы слишком великодушной как сестра. В этом плане «Цисин» мисс Цзянь — ключевая фигура, главный герой. Если она получит больше влияния в «Цисин» благодаря этому, то рано или поздно возникнут разногласия с Цзянь Хунфэем по поводу распределения прибыли. До этого их интересы совпадали. А что получит семья Вэнь от этого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зеленого света Цзянь Боинь снова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Вэнь в электронике не хватало ключевого компонента: у них было оборудование, но не было технологии, а патент находился в руках «Ваньжун». С производственной линией «Ваньжун Электроникс» электронная империя семьи Вэнь станет по-настоящему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выгодами, взаимное удовлетворение потребностей — вот основная цель браков между семьями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готовилось несколько лет, и какие бы личные обиды у меня ни были с Вэнь Чжэ, сейчас не время их решать, — Цзянь Боинь слегка улыбнулся, свет фонарей быстро скользил по его лицу, создавая пеструю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представить, что может заставить президента Цзянь публично поссориться с кем-то, — Лян Циань лениво усмехнулся, вспомнив реакцию Питера Чжоу. Видимо, эта ссора была настолько громкой, что о ней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видел смысла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Вэнь Чжэ публично сделал мне предложение на своем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промчалась через дорогу, и Цзянь Боинь резко нажал на тормоз, отчего тело Лян Циань резко подалось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быстро скрылась в кустах, и Цзянь Боинь снова набрал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Лян Циань с изумлением смотрел на Цзянь Боиня, словно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 — тон Цзянь Боиня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э, это… — Лян Циань впервые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информация наконец дошла до него, он с удивлением посмотрел на Цзянь Боиня: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сделал тебе предложение? Это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догадаться, что в таких семьях, как Цзянь и Вэнь, за кулисами можно делать что угодно, но выносить это на всеобщее обозрение — неуместно. Тем более, что Вэнь Чжэ выбрал человека из того же круга. Если отношения испортятся, это будет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поступок Вэнь Чжэ определенно вызвал бы бурю, за которой последовала бы череда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успокоить гостей? Как разобраться с посторонними? Возможно, придется договориться с некоторыми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новость распространится, как это повлияет на репутацию двух компаний? Если имидж компаний пострадает, не упадут ли их акции? Как защитить интересы акционеров?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тем более не мог остаться в стороне. В этой ситуации, какую позицию он занимал? Знает ли он о чувствах Вэнь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сам относится к этому предложению?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будут развиваться отношения двух семей после такого инцидента?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собрать краткое описание в 15 символов _(：зъ∠)_ Автор, отчаявшийся из-за ограничения в 15 символов, смотрит на вас с мольбой QAQ Выбранным ангелам будет отправлен денежный подарок в 1 000 JJ-коинов за комментарий!!! Надеюсь, все дадут хорошие предложения!!!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