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владельца клуб прошёл через ремонт и пока не открылся для публики. Сейчас в клубе, кроме персонала, других гостей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уступил отдельную душевую Лян Цианю, а сам отправился в общую, взяв с собой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душевая была пуста, пол чист, никаких следов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наугад толкнул одну из кабинок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тёплая вода полилась сверху, скользила по крепкому телу и рельефным мышцам, стекая по ногам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умылся, только начал намыливать волосы пеной, как услышал звук шлепанцев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смыл пену с глаз, напрягся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Боина расслабилось, он вытер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постучал в дверь его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одному скучно, я возьму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 мыться одному? Что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говорил так, будто никогда не мылся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усмехнулся, пусть себе приходит, ничему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 из соседней кабинки, он снова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мытья он услышал, как Лян Циань по соседству начал напевать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Цианя был неплохой голос, и под шум воды из горла вырывалась прерывистая, но весёлая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слышал эту песню, но под аккомпанемент воды напев Лян Цианя звучал легко и живо, было даже приятно. Вспоминая поведение Лян Цианя в частной обстановке, он сейчас наверняка наслаждался и кайфовал.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невольно усмехнулся. Теперь он соглашался с Лян Цианем: мыться вдвоем действительно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мылся быстро, но когда вышел, Лян Циань уже сидел, укутанный в полотенце, и 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 мокрыми волосами, он помахал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быстро моюсь, — Лян Циань поднял брови, подчеркивая. Он протянул Цзянь Биню тарелку с фруктами. — У вас тут хороший сервис, стоит подумать о повышении зарплаты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доволен — и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сборы, вышли из клуба и поехали в знаменитый китайский ресторан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Переодевшийся в костюм Лян Циань выглядел совсем иначе, чем в зале: культурные манеры, улыбка подобающая, словно он в любой момент мог сесть за стол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они выбрали, был местом, где часто бывали знаменитости города. С того момента, как Цзянь Боинь и Лян Циань вошли, многие взгляды невольно обращались на них. Не говоря уж о статусе, два красивых мужчины всегда удваивают свою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был не самым укромным, но вокруг каждого стола росли растения, создавая для гостей относительное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заказал бутылку красного вина — отличного года, с прекрасным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сделал глоток и поставил бокал, но взгляд его с сожалением задержался на бутылке, выглядывал так, будто жаль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бокал? — Цзянь Боинь сделал вид, что хочет налить, но Лян Циань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краснел от алкоголя, и немного вина заставило его опустить маску, которую он держал прежде, взгляд стал гораздо расслабленнее.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Лян Циань покачал головой. Подняв глаза, он увидел, что Цзянь Боинь смотрит с лёгкой усмешкой, и сразу перестал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брови, бросая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умею пить? Я упаду раньше, чем ты опьянеешь, просто мой организм плохо переносит алкоголь, от него мне некомфортно. — Объяснив, он почувствовал, что оправдания для мужчины выглядят унизительно, и покачал пустым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налей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стал наливать.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выпьешь много, будет плохо, — он вдруг привёл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посмотрел на него, слова о том, чтобы налить ещё, застряли на губах, и он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хорошее вино, правда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немного утешился, жалея глядя, как официант уносит вино, и с трудом оторвал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пить, и Цзянь Боинь тоже не собирался продолжать, вместо этого заказал ещё два блюда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неожиданно съели почти целый стол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ресторан, было уже почти девять вечера. В летнюю ночь жара не спадала, стоило выйти из прохладного помещения, как снаружи горячий воздух заставлял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выходу плечом к плечу, когда навстречу им шёл Питер Чжоу. Увидев их, он на мгновение замер, но быстро сменил выражение лица на улыбку и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мистер Лян, какая встреча, вы тоже пришли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промолчал, выглядев так, будто выпил, а 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вспомнил человека, которого только что встретил в аэропорту, и сердце ёкнуло: хотелось скорее разойтись, чтобы не столкнуться нос к носу, а то неизвестно, насколько неловко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 зло, не успели они сказать и двух фраз, как из машины вышел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белый спортивный костюм и серые облегающие брюки, волосы чуть длиннее обычного, но хорошо уложены, выглядел элегантным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машины, он направился к троим и, улыбнувшись Цзянь Биню, привычно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холодко бросил на него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стоящий сбоку чувствовал себя так неловко, что готов был провалиться сквозь землю, но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 только что вернулся из-за границы, родных нет в стране, а тётя как раз уехала, так что она попросила меня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Питер взглянул на Вэнь Чжэ, скрытно подавая ему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Чжэ не отреагировал, а вместо этого улыбнулся Цзянь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раз уж я вернулся, давай зайдём ещё ненадолго, мы давно не виделись, как раз можно поболтать по-старому. — Его голос был мягким, улыбка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закончил, стоявший рядом Лян Циань словно потерял равновесие и грохнулся на плечо Цзянь Боина. Цзянь Боинь тут же поддержал его, одной рукой обняв за талию, другой —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пьян, мне нужно отвезти его домой,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 задержался на руке Цзянь Боина на несколько секунд, потом он поднял глаза и выдал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найдём время встретиться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 и поддерживая человека,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почувствовал себя как амнистированный, желая тут же рвануть в ресторан. Но Вэнь Чжэ, уже поднявшийся на ступени, вдруг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Боина всё ещё лежала на плече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Чжэ? — позвал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 же красивый мужчина, что и раньше, спокойно усаживает другого в машину, затем обходит вокруг и садится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застегнуть ремень безопасности для другого, брови Вэнь Чжэ дернулись, пальцы непроизвольно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умчалась, и только когда она полностью скрылась из виду, Вэнь Чжэ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он покрутил часами на запястье и спросил стоящего перед ним Питера.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про мистера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друг Цзяня, у них неплохие отношения, — Питер осторожно наблюдал за выражением лица Вэнь Чжэ и, видя, что тот не реагирует,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отношения не просто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Питера сразу подскочило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 Цзяня, стать таким близким за короткое время знакомства — значит, они очень подходят друг другу, — Вэнь Чжэ улыбнулся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ещё и деловые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промолчал, а Питер боялся, как бы он не натворил чего-нибудь. В тот раз, когда Вэнь Чжэ устроил шумную сцену, он навлёк кучу неприятностей, теперь, когда всё наконец улеглось, он не хотел новых проблем, иначе ему будет трудно объясняться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Чжэ не стал цепляться за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вернулся надолго, брат Чжоу, можешь помочь мне найти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