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этот момент в просторном зале, кроме охранника, на скалодроме находились лишь двое человек, поднимавшихся вверх. Один из них уже был близок к вершине, двигаясь размеренно и уверенно, до финиша оставалось всего несколько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отстававший немного, явно следовал без особого старания. Он выбирал маршрут весьма вольно, но продвигался не медленно, постепенно сокращая расстояние между собой и лидером. Однако вскоре он остановился, словно устав, и помахал рукой охраннику.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спустился со скалодрома Лян Циань, с лица которого струился пот. Едва коснувшись пола, он растянулся на спине, даже не расстегнув страховку.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 волновало, что до победы оставался всего один шаг. Устал — и попросил охранника спустить его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Боинь, у которого ещё оставались силы,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больше не лезешь? — Лян Циань, лежа на полу, смахнул пот с ресниц и удивлённо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Отдохну немного, — спустившись, Цзянь Боинь снял страховку, подошёл в сторону и взял полотенце, чтобы вытереть пот со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протягивать руку лежащему на полу, а вместо этого взял бутылку спортивного напитка и протянул её Лян Цианю.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восполним потерю жидкости.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Циань посмотрел на синюю бутылку, через несколько секунд вздохнул и, опираясь на руки, приподнялся, садясь.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увлажнила пересохшее горло, и Лян Циань почувствовал себя гораздо лучше. Он лениво повернул голову, глядя на сидевшего напротив Цзянь Боина.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всегда так незаметно расставляешь ловушки? — Даже чтобы человека поднять, приходится идти такими окольными путями.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 меня? — Цзянь Боинь поднял бровь 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мог такое подумать? — Выражение его лица было естественным, интенсивное скалолазание, казалось, не сильно на него повлияло. Кроме пота, он выглядел вполне комфортно при такой нагрузке.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так думал, — Лян Циань усмехнулся, прищурив глаза. — На люди говорят, что президент Цзянь — самый прямолинейный бизнесмен. Но президент Цзянь всегда умеет меня удивить.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вроде «искренность» и «прямота» в их деле не считаются комплиментом. Разница между инвестициями и спекуляциями иногда не так уж велика, и без достаточной амбициозности и смелости трудно далеко продвинуться в этой сфере.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Внешние оценки Цзянь Боина в основном сводились к тому, что он спокоен, сдержан и осторожен. Если бы он занимался реальным сектором, Цзянь Боинь был бы редким лидером. Однако в инвестиционной сфере слишком осторожный подход — не всегда благо, такая черта легко заставляет упустить самый выгодный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общения с Цзянь Боинем Лян Циань полностью пересмотрел внешние оценки.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Боинь оказался не просто «честным» бизнесменом, а пронырливым, словно много лет вращался в деловых кругах, и некоторые привычки уже проникли в его повседневную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вызвало у Лян Цианя дополнительный интерес к этому партнёру. Ему хотелось узнать, как Цзянь Боиню удавалось изображать из себя наивного новичка, обманывая столько «умников».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люди считают тебя сильным, они сделают всё, чтобы откусить кусок. Если выглядишь слабым, они откусят ещё больше. Когда ты ещё недостаточно силён, чтобы на тебя безнаказанно покушаться, уместная маскировка служит буфером, — спокойный тон Цзянь Боина, словно он говорил о погоде, заставил Лян Цианя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«Скрывать свои способности»? — он невольно использовал это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у меня ещё есть силы, и пока до этого не дошло, — Цзянь Боинь редко объяснял свои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 Лян Циань моргнул. — Цзянь Хунфэй и семья Цзянь ещё не довели тебя до того момента, когда нужно показывать клыки.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Боинь не стал спорить, он протянул Лян Цианю полотенце.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вытрешь пот, простудишься.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Лян Циань небрежно вытерся и бросил полотенце в сторону. Он посмотрел на Цзянь Боина и с сожалением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смогу подарить будущему партнёру роскошный подарок, не думал, что он уже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уверен, что ты сможешь подарить ему ещё больше сюрпризов, — Цзянь Боинь слегка улыбнулся. — Как минимум, твой выход уже произвёл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 банкет мадам Чжоу? — Лян Циань пожал плечами. — Было забавно,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сообщил Цзянь Биню о своих планах заранее, но в той ситуации тот должен был понимать, как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умным человеком с хорошим чутьём.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бы ты не получил нужной поддержки? — спросил Цзянь Боинь.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Циань с сожалением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мне пришлось бы подумать, подходишь ли ты мне на роль будущего партнёра. И очевидно, ты доставляешь мне больше сюрпризов. — Он хлопнул по коврику. — Например, этот клуб, или то, что президент Цзянь действительно мастер скалолазания? — Он рассмеялся. Люди с привлекательной внешностью всегда легко вызывают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соврал, что интересуюсь скалолазанием, — Лян Циань вновь вздохнул. — Даже если нужно было играть правдоподобно, не обязательно было покупать целый клуб.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мой интерес к скалолазанию настоящий, — Цзянь Боинь сделал глоток воды. — Адекватное потоотделение помогает снять напряжение, это отличный способ расслабиться. Независимо от того, достигнешь ли ты вершины или сорвёшься на полпути, иметь своё место всегда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Лян Циань был согласен. По крайней мере, сейчас они могли открыто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Представление уже началось, и мне понадобится ещё немного поддержки, — Лян Циань никогда не тратил ресурсы впустую, в этом деле ему нужна была сила Цзянь Боина, чтобы заранее подготовиться.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Боинь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Циань, опираясь руками по бокам, сохранял расслабленную позу, но взгляд был устремлён прямо на Цзянь Боина.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нам нужно сформировать команду юристов.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Боинь посмотрел на него несколько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несложно, — он спокойно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так просто, — Лян Циань перебил его. — Мне нужна не просто базовая команда юристов, а элитная группа, состоящая из опытных коммерческих юристов. Я изучил юридическую команду корпорации «Цисин», она неважная. Как минимум, она не справится с проблемами, которые могут возникнуть в будущем. И это команда «Цисин», а не твоя, — Лян Циань подчеркнул.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развёл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Бюджет на эту часть нельзя сокращать, и сбор должен пройти быстро. Конечно, поначалу она может быть неполной, но люди должны быть на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Боинь не стал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уже есть кандидаты? — по горящему взгляду Лян Цианя он явно многое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Лян Циань радостно улыбнулся. — Дэйв Гу, великий адвокат Гу. Как тебе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Боинь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«Вэйно»?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Циань ожидал, что тот засомневается, задаст вопросы, и уже приготовил аргументы, как убедить Цзянь Боина. Но партнёр снова нарушил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 мне кажется, это отличная идея, — Цзянь Боинь сразу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ответил так быстро, что заготовленная речь Лян Цианя застряла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злило. Спустя некоторое время улыбка Лян Цианя стала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что мы пришли к согласию.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партнёрство с Цзянь Боинем часто казалось сложным и запутанным, такие умники иногда действительно вызывали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Дэйв Гу был известен в отрасли своим подлым характером не меньше, чем способностями. Люди, которые, как Лян Циань, видели в нём потенциал, встречались редко. Цзянь Боинь согласился переманить его на роль главного юриста — такая решительность, разве это не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снова короткая глава, никак не могу избавиться от «коротышки»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Бонусная сценка: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Знаешь, интерес часто становится началом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Разве это не должно быть влечением?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Хм, с этим я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Цзянь Боинь — очень проницательный умница.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Потому что среди миллионов людей выбрал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Значит, мой вкус самый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http://bllate.org/book/16607/1518335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