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Осмотр? Какой осмотр? Неужели он хочет стать младшим партнером «Морс Файнэнс»?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Строгость «Морс Файнэнс» известна всему миру, и Цзянь Хунфэй не считал, что молодой человек лет двадцати с небольшим сможет стать младшим партнером этой компании, даже если речь идет лишь о кандидате.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смотрел слишком долго, потому что молодой человек, который только что разговаривал с кем-то, повернулся в его сторону, слегка кивнул и вежливо поднял бокал, демонстрируя безупречные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Питер Чжоу не стал отрицать, Цзянь Хунфэй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сколько лет, а он уже хочет стать младшим партнером «Морс Файнэнс»? Не слишком ли это самонадеянно? Когда стандарты «Морс Файнэнс» стали такими низкими? Или у него есть другие козыри? Талант? Происхождение или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двадцать три или двадцать четыре? — неуверенно сказал Питер. — Тётя говорит, что он только пару лет как окончил учебу. Может, он просто вернулся в страну, чтобы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не имеет к нам никакого отношения. Этот парень красив и новичок здесь, последние несколько дней вокруг него постоянно кто-то крутится. Говорят, Хань Си и его компания хорошо с ним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Цзянь Хунфэя вернулись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Хань Си и его окружение тоже с ним контактируют?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был из круга Цзянь Боиня. Если он сам начал общаться с этим Ляном, значит, Цзянь Боинь уже наладил с ним связь? У них, возможно, есть какие-то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начал беспокоиться. Он опасался, что появление господина Ляна может вызвать непредвиденные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соглашения подходил к концу, и больше всего он боялся неожиданных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Хунфэй был уверен, что Цзянь Боинь уже не сможет подняться, он все же старался быть осторожным, чтобы избежать любых неожиданностей, которые могли бы сорвать его планы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старший брат? Ты знаешь, контактировал ли он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всегда называл Цзянь Боиня старшим братом на публике, чтобы не дать повода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неизвестно, но господин Лян в последние дни часто бывал у моей тёти. Пару дней назад она даже попросила меня показать ему город, а вечером он участвовал в этом банкете. Не знаю, сколько людей он успел познакомить, но, думаю, у него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Чжоу сделал глоток шампанского и посмотрел на Цзянь Хунфэя: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сблизился с Хань Си, то знакомство с твоим старшим братом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Цзянь Хунфэя нахмурились, но, поворачиваясь к Питеру,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тоже меня ему представишь? Я бы тоже хотел познакомиться с этим господином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Ты хочешь познакомиться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Он только что со мной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говорить о нём плохо, но господин Лян выглядит дружелюбным, а на самом деле он очень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Если он действительно занимается проектами «Морс Файнэнс», то его лелеять —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Цзянь Хунфэй настаивает, Питер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тебя представлю.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Питер Чжоу представил Цзянь Хунфэя Лян Цианю. Однако Хань Си, который стоял рядом с Лян Цианем, лишь усмехнулся, совершенно не заботясь о чувствах Цзянь Хунфэя, и, кивнув Лян Цианю, удалился с бокалом в руке, явно демонстрируя своё неприязненное отношение к Цзянь Хунфэю.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унизил Цзянь Хунфэя, и остальные, чтобы избежать неловкости, тоже стали находить предлоги,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лицо Цзянь Хунфэя посерело, но вскоре под любопытным взглядом Лян Цианя он вернул себе обычное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здравствуйте. Я Цзянь Хунфэй из корпорации «Цисин». Очень приятно с вами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обменялся с Лян Цианем несколькими вежливыми фразами, после чего их разговор стал более неформальным. Питер время от времени вставлял свои реплики, но вскоре его вызвала тётя, и он ушёл, оставив Цзянь Хунфэя и Лян Цианя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Цзянь Хунфэй умел поддерживать разговор, и беседа не прерывалась.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Цзянь Хунфэй начал понимать,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Лян действительно, как и говорил Питер Чжоу, казался общительным, но в действительности был весьма высокомерен. Он отлично разбирался в работе «Морс Файнэнс», и его знания превосходили обычные. В его статусе тоже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обсудил с ним три последних выпуска облигаций «Морс Файнэнс», и некоторые уникальные идеи Лян Цианя произвели на него впечатление, что заставило его взглянуть на Лян Цианя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как вам ваше возвращение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разговор на Линьчэн, Цзянь Хунфэй заметил, что выражение лица Лян Цианя стало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Линьчэн сильно изменился, — с ностальгией и грустью произнёс Лян Циань, чей облик явно выдавал его принадлежность к высшему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раньше бывал в Линьчэне? — с притворным интересом спросил Цзянь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здесь некоторое время жил, и у меня осталось много незабываемых воспоминаний, — улыбнулся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поэтому вы и вернулись в Линьчэн. Это, должно быть, очень волнительно. Если вам интересно, я могу показать вам город. Мы почти ровесники, и, возможно, у нас есть общие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любезны, но я уже осмотрел город, и у меня есть работа, так что времени, к сожалению, не так много, — с сожалением ответил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конечно жаль, но работа, конечно,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начал нервничать. Он несколько раз намекал на цель визита Лян Цианя в Линьчэн, но тот не поддавался. Неужели он уже нашёл интересный проект? Но, подумав, Цзянь Хунфэй решил, что даже если Лян Циань действительно нашёл что-то интересное, пока это не связано с Цзянь Боинем, он не потеряет ничего. Во время разговора он также осторожно выяснил, что этот недавно вернувшийся в страну господин Лян действительно ещё не знаком с Цзянь Боинем.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Цзянь Хунфэй успокоился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который ранее ушёл, демонстративно игнорируя его, вернулся, и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я хочу представить тебе одного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приближающихся людей, лицо Цзянь Хунфэя окончательно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же улыбался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хороший друг Цзянь Боинь. Думаю, у вас найдутся общие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всегда считал Цзянь Боиня неизбежным препятствием, которое нужно устранить, и приложил немало усилий, чтобы изучить его характер, предпочтения и привычки в делах. Цзянь Хунфэй признавал, что Цзянь Боинь действительно талантлив, но в отношениях с людьми он был слишком холоден и жёсткий. Он не умел завоевывать расположение подчинённых и не использовал в полной мере искусство говорить с каждым на его языке, не говоря уже о лести и умении незаметно поднимать людей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Цзянь Хунфэй считал себя гораздо сильнее. Но после того, как Хань Си представил Цзянь Боиня Лян Цианю, поведение Цзянь Боиня удивило Цзянь Хунфэя. Цзянь Боинь почти сразу нашёл темы, интересующие Лян Цианя, и они быстро нашли общий язык. Кроме Хань Си, который время от времени вставлял свои реплики, остальные, включая Цзянь Хунфэя, были мягко оттеснены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Лян, казалось, очень заинтересовался Цзянь Боинем. Они почти не обсуждали деловые вопросы, а говорили о спорте на открытом воздухе. Цзянь Хунфэй ненавидел такие темы — он не любил потеть и не думал, что его старший брат, с его лёгкой брезгливостью, интересуется такими видами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господин Лян любил это. Возможно, из-за того, что он вырос за границей, он особенно увлекался экстремальными видами спорта и был любителем скалолазания.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старший брат смог поддержать разговор на эти темы. Господин Лян, который во время разговора с Цзянь Хунфэем сохранял лишь вежливую улыбку, с Цзянь Боинем явно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хочу, чтобы герои начали действовать, но пока не получается. Нужны цветы, травы и объятия для утешения _（：зъ∠）_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Лян, я хочу представить тебе одного друга. Думаю, у вас найдутся общие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Чья техника вождения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На выходи направо, ищи Наньсян.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Чья актёрская игра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На выходи налево, ищи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придумаем пароль: 2, 7,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