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Короткая продажа акций «Тайкан» велась через «Нор Файнэнс». У меня есть часть их акций, но в «Тайкан» также вложился спекулятивный капитал, — это был откровенный ответ, свидетельствующий о его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Лян Циань посмотрел на прозрачный чай, слегка коснувшись пальцем плавающей в нём чаинки.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сильны, — Лян Циань встряхнул рукой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улыбка была особенно искренней и гордой.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сотрудничать с умными людьми, — Лян Циань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тоже вовремя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легко обменялись рукопожатием и отпустили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решили сотрудничать, можно говорить открыто. Я благодарен вам за доверие, и не хочу вас разочаровать. Поэтому я подготовил для вас подарок. Возможно, стоит рассмотреть наш способ сотрудничества после того, как вы его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решили сотрудничать, давайте обращаться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не посчитал это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О’кей,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Циань, — Цзянь Боинь специально произнёс его имя. — Мне интересно, что за подарок вы подготовили? Его улыбка оставалась прежней, но в голосе чувствовалось лёгкое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 ли за подарок план? — Лян Циань постучал по столу, подмигнув, что придало ему более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игры с «Цисин», не возражаете, если я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на мгновение замер,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сделали первый шаг к дружескому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хотел посмотреть, куда приведёт эта крутая дорога с участием Лян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в последнее время пребывал в отличном настроении. Уже почти получив 15 % акций «Цисин» от Цзянь Боиня и заручившись поддержкой семьи Шэ, он предвкушал, как станет хозяином «Цисин». Его давняя мечта была близка к осуществлению, и даже несмотря на то, что Шэ Лин постоянно хмурилась, Цзянь Хунфэй был готов унижаться, лишь бы её успокоить. Хотя у Шэ Лин был ребёнок, его появление не было законным, и семья Шэ относилась к Цзянь Хунфэю не так, как к Цзянь Боиню. Поэтому он старался завоевать их расположение, надеясь отобрать опору Цзянь Боиня и сделать её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Лин была его важной пешкой. Он уже прошёл девяносто девять шагов, и последний, как бы труден он ни был, он должен был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долго сдерживаясь, человек может сломаться. Цзянь Хунфэй с детства был избалован, и его характер был не мягче, чем у Шэ Лин. После долгого притворства перед ней ему хотелось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теперь строил из себя молодого таланта, поэтому не мог просто пить с сомнительными друзьями. Также сейчас было не время искать женщин, поэтому он искал другие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Цзянь Хунфэй активно расширял свои связи, и даже дружба с кем-то проходила через фильтры двух женщин в его жизни. Он приложил немало усилий и действительно завёл полезных «друзей», но больше всего он хотел разрушить окружение Цзянь Боиня. К сожалению, сколько бы он ни старался, они оставались непоколебимыми, и он только нажил себе врагов. Будучи членами семьи Цзянь, их ресурсы были схожи, и он не понимал, как Цзянь Боинь смог их заворожить.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выхода, Цзянь Хунфэй изменил тактику. Предательство Шэ Лин стало лучшей наградой за его многолетние усилия. Этот удар был великолепен, и Шэнь Мань с Цзянь Ичэнь аплодировали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Шэ Лин становился всё больше, а её характер — всё более капризным. В тот день, после того как Цзянь Хунфэй наконец успокоил капризную даму, он вспомнил о приглашении на аукцион, которое получил несколько дней назад, и развернул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Линьчэне ежегодно проходило множество благотворительных аукционов, но лишь несколько из них были действительно престижными. Либо организаторы были людьми высокого статуса, либо предметы аукциона представляли реальную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собирался посетить аукцион, организованный миссис Чжоу Хэ. Его друг ранее передал ему приглашение, но тогда он отказался. Теперь, желая проветриться, он сам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Питер, я у входа в «Шаманшу», выйди встретить меня? — передав ключи от машины парковщику, Цзянь Хунфэй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Хунфэй? Ты пришёл? Я же говорил, что сегодня будут интересные вещи. Моя тётя подготовила действительно что-то стоящее, несколько лотов даже меня заинтересовали.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встретить меня, — Цзянь Хунфэй не особо интересовался вещами, но на мероприятиях миссис Чжоу всегда собирались знаменитости, и красавиц было хоть отбавляй. Даже если он сейчас не мог за ними ухаживать, это не мешало ему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Питер Чжоу вышел. Он был племянником миссис Чжоу Хэ, и провести кого-то внутрь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ты редкий гость. Мы столько раз звали, а ты не приходил. Дома строго следят? — Питер Чжоу знал о его отношениях с Шэ Лин и сразу начал подшучивать. Цзянь Хунфэй теперь не возражал против упоминаний о ней, даже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готовимся к свадьбе, — хотя его лицо оставалось спокойным, в голосе чувствовалась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Заполучить дочь семьи Шэ — это первое среди нас, — Питер Чжоу сыпал комплиментами, положив руку на плечо Цзянь Хунфэя, изображая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взглянул на руку на своём плече с отвращением, но слова Питера Чжоу быстро заглушили 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приглашу тебя на свадьбу, — хотя Питер Чжоу сейчас был не на высоте, он всё же был племянником миссис Чжоу. У неё не было детей, и её огромное состояние могло достаться ему. Поэтому дружба с ним была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если что-то понадобится, просто скажи, — Питер Чжоу хлопнул его по плечу, обещая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банкетный зал клуба, где уже было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Светские вечеринки часто были похожи: элегантные наряды, искусство, благотворительность. В узких кругах были свои особые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вечеринки миссис Чжоу всегда отличались стилем. Цзянь Хунфэй сразу заметил несколько знакомых лиц. Некоторые из них были теми, к кому он хотел подойти, но не мог. В этот момент они все стояли с бокалами, окружая молодого человека в серо-синем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Цзянь Хунфэй нахмурился, тихо спросив Питера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Чжоу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память! Ты в последнее время редко выходил в свет, поэтому не знаешь. Это господин Лян, недавно вернулся из-за границы. Его отец — старший партнёр «Морс Файнэнс». Он приехал, чтобы провести предварительную оценку проекта. Ты же знаешь, что сейчас экономическая ситуация сложная, и получить кредит в банке — это целая история. У него есть деньги и поддержка, поэтому все стараются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«Морс Файнэнс» должна быть своя команда проектов, почему он один? — Цзянь Хунфэй с интересом посмотрел на человека вдалеке. — И он выглядит слишком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обманчива, — Питер тоже посмотрел в ту сторону. — Он приехал сюда в частном порядке, поэтому взял с собой немного людей. Моя тётя, кажется, знакома с его отцом, поэтому он поделился информацией, вероятно, чтобы сделать любезность. Хотя раньше я не слышал, чтобы тётя о нём упоминала. С тех пор как он вернулся, она постоянно его хвалит. — В голосе Питера Чжоу чувствовалась лёгкая зависть. — Он выпускник финансового факультета Университета Мураса, у него есть связи, и он начал стажироваться в «Морс» ещё до окончания учёбы. Его старт был выше, чем у большинства. Поэтому его возвращение — это ещё и проверка со стороны «Морс».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Лян: Президент Цзянь любит «сидеть»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Цзянь: Думаю, мои навыки «вождения» должны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