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Гао Бо, похоже, не слишком высоко ценил наивность Сяо Ся и дал более прямой подсказку. — Ты знаешь сериал «Небесные сети»? Это тот, где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смотрел его, он играл просто великолепно, мне больше всего понравился Пэй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Лицо Гао Бо исказилось, он сделал гримасу и перебил Сяо Ся. — Изначально главную роль должен был играть я, контракт уже был подписан, но за неделю до начала съемок съемочная группа сообщила, что заменили меня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подписали, а всё равно заменили? Ты не потребовал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тогда я ничего в этом не понимал. Да и компания «Цуйцань Культура» — это контора Юй Юаньбая, я же маленький актер, как я мог рисковать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издевательство! — Сяо Ся был возмущен. — В следующий раз скажи своему дяде, чтобы не пускал их сериалы на телеканале «Цинман»!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плевать! Раз они начали первым, то и ты сделаешь то же самое, никто тебя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Гао Бо. — Ладно, забудь. Хотя у Чэнь Бомао методы и не слишком честные, я не хочу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сказал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в этом кругу люди ради карьеры на всё идут. С такой мягкотелостью ты здесь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превращаться в того, кто пойдет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голоса стали тише. Вэй Лиго с недовольством отстранил руку Чэнь Бомао, закрывавшую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Гао Бо! В последний момент он сорвал контракт, и «Небесные сети» едва не сорвались! — Вэй Лиго ходил кругами от злости. — А сейчас он строит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лицо одно, за спиной другое, слишком он уже перегнул палку! — с негодованием добавила Шао Суйсинь.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дядя — Гао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Суйсинь тоже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Чэнь Бомао мгновенно заставил их заткнуться. Гао Чжимин был не публичной фигурой, но занимал пост директора по закупкам на телеканале «Цинман». Человек он был мелочный, злопамятный и мстительный. Если его обидеть, сериалы с твоим участием можно больше не показывать на «Цинмане». Именно благодаря этой связи Гао Бо и получил важную роль второго плана в «Потрясении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просто позволим ему распускать про тебя слухи? — в голосе Вэй Лиго слышалось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лишь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болтает. В этом кругу у каждого ходят слухи о связях. Ты уж слишком молод,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молодым? Я старше тебя на четыре года, — Вэй Лиго мгновенно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съемочная группа — это маленький мир, и для такого масштабного проекта, как «Потрясение небес», с огромным количеством людей это особенно верно. Тем более что у сериала было много инвесторов, и большинство актеров, попавших в группу, имели определенный бэкграунд, что делало ситуацию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Июнь играла поклонницу Гуань Цзэ, младшую сестру по имени Вэнь Ланьлань с пика Цзюбэшань Куньлуня. По сюжету это была четвертая женская роль, но так как Лу Июнь была дочерью владельца второй по величине инвестиционной компании, её роль расширили, сравняв с третьей. Актриса, игравшая третью роль, была недовольна, но задний фон у Лу Июнь был мощнее, поэтому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Июнь выглядела милой и послушной, но характер у неё был тяжёлый. Она вела себя высокомерно со всеми, не замечая, как обижает людей. Вскоре по съемочной группе поползли слухи: Лу Июнь намеренно копирует главную героиню Ся Цзяо, обезьянничает и ломается. Когда это дошло до её ушей, эта молодая леди устроила скандал, и с тех пор они с Ся Цзяо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Цзяо же полностью игнорировала исходящую от Лу Июнь враждебность, словно на площадке этого человека не существовало. Это вызывало насмешки у тех, кто наблюдал за этим со стороны. Руководство группы знало о скрытых интригах, но пока это не мешало съемкам, особого внимания не уделяло.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Где мои солнечные очки Malan?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Цзяо не спеша подошла к своему шезлонгу, элегантно полулегла и закрыла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обычной внешности и слегка полноватой сложения тихонько сказала Лу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в гостинице, я не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Июнь тут же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Ты что, хочешь, чтобы меня солнце ослепло?!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Сяо Чэнь робко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сказали, что они не понадобятся...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Июнь сразу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мозги заменить? Я сказала, что не понадобятся, и ты вообще их не взяла? На что ты годна с такой неуклюжестью!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взглянул на Ся Цзяо, которая с закрытыми глазами отдыхала. На её голове как раз красовались солнечные очки Malan, а крики Лу Июнь она слышать будто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раздавались резкие ворчания Лу Июнь и тихие извинения ассистентки. Чэнь Бомао опустил голову и продолжил читать сценарий. Не то чтобы он не хотел заступиться за Сяо Чэнь, но в такой ситуации, если кто-то начнет просить за неё, Лу Июнь разозлится ещё сильнее. К тому же, та маленькая ассистентка и не жаловалась. Раз одна хочет бить, а другая терпит, зачем ему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Лу Июнь, видимо, устала кричать и постепенно успокоилась. Остальные с облегчением выдохнули, тут подошла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 приехала, просит тебя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встал и вслед за Сяо Ся вышел из палатки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работы: обложка журнала и видеоинтервью для сайта «Хунлуань». Обложку журнала выбить было непросто, поэтому придется поехать на съемки в ближайшие дни. Видеоинтервью не столь срочное, но лучше решить всё за раз, ведь ты ещё новичок, и частые отлучки отразятся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стрижка Цзи Минь уже достигла плеч, легкая волна, платье с кружевными рукавами-колокольчиками — она мгновенно превратилась из бизнес-леди в элегантную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подумал: в ближайшие пару дней у него немного сцен, если договориться с администратором и перенести их, можно освободить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Среда и четверг на следующей неделе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Подойдут. Договорись с группой, а я сообщу журналу и сайту «Хунлуань», — Цзи Минь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дело, — сказала Цзи Минь. — Ведутся переговоры о рекламе жвачки, той, которую раньше рекламировал Ши Мо. У них высокие требования к имиджу, так что в этот период будь очень осторожен, не создавай никаких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Жвачка Циншуан? — Чэнь Бомао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Жвачка Циншуан — новый продукт международного бренда Ваньцзы, на рынке всего два года, но реклама очень мощная. Если бы он смог получить этот контракт, его известность бы значительно выросла. Но судя по стандартам выбора бренд-амбассадоров Ваньцзы, Чэнь Бомао немного сомневался: действительно ли он, будучи сейчас малоизвестной персоной, может получить такой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жвачка Циншуан, — утвердительно ответила Цзи Минь. Видя скептицизм на лице Чэнь Бомао,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конечно, не смог бы получить рекламу Циншуан. Ваньцзы нацелились на Мэн Цзыши. Компания узнала, что они хотят пригласить двух лиц, так что тебя прихватили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наконец-то понял: вот оно что. Без флагмана медиакомпании Тяньняо впереди такой ресурс до него бы не добрался.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напряжение Чэнь Бомао, Цзи Минь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всё страшно, веди себя как обычно. Просто следи, чтобы до подписания контракта не всплыло каких-то плохих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Цзи Минь вдруг убрала улыбку с лица. — У тебя хорошие отношения с Чэнь Яньбинем?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 Чэнь Бомао замер. —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не сближайся с ним, — сказала Цзи Минь. — Он тоже один из кандидатов на рекламу Циншуан. С его известностью он не потянет конкуренцию с Мэн Цзыши, поэтому лучший выбор для него —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кивнул. Он знал характер своего агента: она жесткая, но делает это ради него, и он не хотел вызывать её нотации по этому поводу. Поэтому он хотя и согласился внешне, в душе Чэнь Бомао не придал этому большого значения. Он не думал, что Чэнь Яньбинь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