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не переживаю, — Чэнь Бомао почувствовал себя неловко, не зная, куда деть руки и ноги. Он сухо рассмеялся. — Ха-ха, сегодня погода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Юй Юаньбай рассмеялся реакции юноши. Он решил остановиться. — Это вся моя вина. Если ты будешь в таком состоянии, нам будет еще более неловко репетировать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Репетировать? Чэнь Бомао немного удивился, но вдруг вспомнил о «Потрясении небес» и воспрянул духом, глядя на Юй Юаньбая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Юньбай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было еще до праздников, контракт и сценарий, должно быть, уже отправили твоему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Бомао поспешно открыл WeChat и спросил Цзи Минь. Получив утвердительный ответ, юноша издал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приехали в микрорайон Хунвусин. Юноша с волнением попрощался с Юй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Юй, что подвезли. Я тогда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Возбужденная спина юноши удалялась, в безлюдном месте он даже подпрыгнул пару раз. Юй Юаньбай улыбнулся, покачал головой и развернулся, направляясь к дому старшего брата Юй Юаньфаня. Оказалось, родители Юй Юаньбая не возвращались к себе, а были в саду Цзинъи. К счастью, из-за праздников машин было мало, иначе он бы не успел подвезти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 — Ми Янь с улыбкой смотрела на сына, толкнувшего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Юй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Кан Хаочу пришел поздравить и случайно проговорился, тут же был вынужден матерью рассказать обо всем. Узнав, что сын еще не добился успеха, Ми Янь разочарованно посмотрела на сына, что заставило Юй Юаньбая не знать,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Юаньфань, похлопывая дочь по пеленкам,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парень, который в прошлый раз напомнил тебе о Цуй 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улыбнулся и кивнул. Ми Янь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вам скажу, этот ребенок действительно хороший. Я слышала, как учитель Сунь называл его Маомао, верно? Очень вежливый, характер хороший, и почтительный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Рядом Юй Цзянье не выдержал и тихо пробормотал. — Каким бы хорошим он ни был, это все же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Юньбай поспешно бросил матери просящий взгляд. Получив сигнал сына, Ми Янь ущипнула старика. Старик, ущипнутый старой женой, встряхнул газету в руке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возможность, обязательно представлю официально, — не обращая внимания на неудовольствие отца, подвел итог Юй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тут же расцвела. Сначала, узнав, что сексуальная ориентация сына отличается от обычных людей, она была немного неловкой. Но потом сын перенес столько страданий, и ей было невыносимо больно. Сейчас, когда ему уже почти сорок, а партнера нет, волосы у Ми Янь выпадали от тревоги. Если бы не слишком известное лицо сына, она бы уже училась у тети из соседнего блока и искала сыну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Видя, что его снова игнорируют, Юй Цзянье был недоволен. Похоже, его положение дома становилось все ниже и ниже. Но один взгляд на брови жены, поднявшиеся вверх, заставил старика заткнуться, скрытая боль в бедре напоминала ему не искать щипков.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договоримся о встрече, — пробормотал Юй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наконец смягчился, Юй Юаньбай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подождать, я еще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услышав, что сын еще не добился, Юй Цзянье снова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добился? Это действительно... — Заметив жест жены, старик поспешно проглотил слово «бесполезный», не успев вылететь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Юй Юньфаня поспешно взяла дочь из рук мужа и ушла в комнату, боясь, что если останется, не выдержит и рассмеется.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«Потрясении небес» много персонажей, но при адаптации к сериалу сохранится только основная сюжетная линия, большинство сюжетов ответвлений будет вырезано, неизбежно некоторые роли будут объединены или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подписания контракта Чэнь Бомао узнал актеров, соответствующих главным ролям. Исполнитель главной мужской роли Лин Сюэфэн — естественно Юй Юаньбай, и у него больше всего сцен и самая тяжелая задача во всем сериале. Второй — Гуань Цзэ, то есть мужская номер два, которую играет Чэнь Бомао. Как самый важный вспомогательный персонаж во всем сериале и финальный большой босс, сцены Гуань Цзэ уступают только главному герою Лин Сюэфэну, даже сравнимы с героиней. Из-за этого конкуренция за Гуань Цзэ была самой большой, и он смог получить эту роль также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знал, что в такой ситуации игры многих сторон он смог выделиться, определенно не только полагаясь на актерское мастерство. Кроме рекомендации медиакомпании Тяньняо и Юй Юаньбая, сценарист Чан Цзяньму был его учителем по факультативу, хотя он не знал, есть ли у Чан Цзяньму впечатление о нем. Но по двум словам «неплохо» другой стороны в то время, очевидно, были удовлетворены его выступлением. Он чувствовал, что методом Цзи Минь, даже если нет впечатления, теперь уже запомнили его имя. К тому же, режиссер этого сериала Су Хун еще и муж 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анализ Чэнь Бомао, Цзи Минь удовлетворительно кивнула. Она улыбнулась, взглянув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Впечатление сценариста Чана о тебе все еще глубокое. Я только что упомянула твое имя, он сразу же по собственной инициативе сказал, что ты его студент. Еще сказал, что хотя твоя семейная обстановка не очень хорошая, ты очень усерден. Раз у тебя есть эта способность, он обязательно порекомендует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утверждение от уважаемого учителя, Чэнь Бомао счастливо улыбнулся до ушей. Он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режиссера Су, сестра Цзи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ответила юноше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тут же понял подтекст другой стороны. Он глубоко вдохнул, торжественно положил сценарий перед грудью, поклонился Цзи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подведу ожидания всех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была рассмешена действием Чэнь Бомао, она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 Сюэфэна и Гуань Цзэ, героиня Чжо Чуяо в «Потрясении небес» будет исполнена новой звездой Ся Цзяо, а Цзя Чжао исполнит мужскую номер три Ци Цуньян.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Цзя Чжао тебе нужно обратить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 сомнением посмотрел на Цзи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Цзи Минь глубоко вздохнула, глядя на юношу с укоризной. — Похоже, то, что я в прошлый раз сказала тебе чаще заходить на Weibo, ты все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«Потрясение небес» снова запустилось, команда Цзя Чжао использовала много связей, чтобы получить Гуань Цзэ. В итоге ты перехватил эту роль. Учитывая его мелочность, как думаешь, будет ли он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 дойдет до этого, — Чэнь Бомао немного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была немного без слов по поводу наивности и невинности своего артиста. Она почувствовала, что нужно заранее дать своему артисту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кругу полно обмана и интриг. Один набор перед людьми, другой набор за спиной. У некоторых людей актерское мастерство перед репортерами лучше, чем в пьесе. Например, та группа новеньких звезд, что сейчас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повествование Цзи Минь, похожее на рассказывание историй, юноша вздохнул, вспоминая, насколько чистым и безупречным был круг, в котором он раньше находился. Он никогда не встречал этих беспорядочных вещей. Конечно, также возможно, потому что он был слишком прозрачным, и топтать его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Цзи Минь с серьезным лицом сделала вывод. — Не думай, что в развлекательном кругу есть настоящая дружба. Когда возникает конфликт интересов, те друзья, которые обычно называют тебя братом, очень могут вонзить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определенно еще есть настоящая дружба. Например, Лян Гэ и Жуань Синьчэн.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я еще не встречала, особенно между артистами 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Цзя Чжао ты обязательно обрати внимание, не относись к этому как к пустяку. По стилю его команды невозможно на этом успокоиться. Ты сейчас новичок, и как только на тебя прольют какую-нибудь грязь, разрушительная сила будет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кивнул. Как бы то ни было, во всем осторожность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пришло к началу марта. Хотя еще месяц назад уже была весна, холодная волна еще не покинула землю Хуаго, и температура также не поднялась явно. Но все это для людей Чуньчэна не было большой проблемой. Этот город, известный тем, что четыре сезона как весна, всегда был самым любимым выбором для туристов. «Вперед! Суперзвезда» также выбрала этот город как место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Чуньчэне редко пошел мелкий дождь, и съемочной группе пришлось отложить первоначальный план съемок. Чэнь Бомао и мужчина плечом к плечу прошли через дождевую завесу. Только что они вошли в холл отеля, как два человека, похожие на ассистентов, встали и вышли их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вернусь в комнату, — Чэнь Бомао помахал оптическим диском в руке в сторону троих, разговаривающих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Яньбинь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