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Бомао смотрел на это сообщение, тем больше чувствовал себя глупцом. Он быстро выделил его и нажал удалить. Отлично, будем считать, что этого не происходило. Если Юй Юаньбай спросит, скажет, что тот напился и тащил его репетировать сцену. Ну что ж,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Юй Юаньбай проснулся на диване. Он зевнул, достал телефон и посмотрел время: в WeChat висело непрочитанное сообщение. Направляясь в ванную, он открыл приложение: голосовое от Чэнь Бомао, пришедшее вчера в 23:33. Нажал воспроизведение — файл длился всего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Прослушав, мужчина улыбнулся. Значит, память не подвела: вчера он действительно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Бомао получил сообщение от Юй Юаньбая, он лежал на кровати, листая групповой чат. Прошлой ночью Вэй Лиго по какой-то причине оказался в комнате Уокера, и они спали с открытой дверью. Утром все уже проснулись, а они все еще храпели, так что их сфотографировали и выложили в группу «постельные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удовольствием разглядывал «постельные фото» Вэй Лиго и наблюдал, как тот в чате вопит, умоляя не публиковать их, чтобы не увидел «бог». Именно в этот момент пришло сообщение от Юй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Юньбай]: [Прошу прощения за вчерашнее.]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сразу стал серьезен, собираясь выполнить план, составленный вчера в голове. Пальцы застучали по экрану: «Ничего страшного, был пьян, все понимают. Вэй Лиго вчера напился и всех засватывал...» Не успел дописать, как всплыло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Юньбай]: [Но мои чувства к тебе — это мое личное дело, и оно не касается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тут же помрачнел. Зачем ты, дурак, записал голосовое? И почему так медленно печатаешь?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Юньбай]: [Просто забудь о вчерашнем. Давай общаться как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каменным лицом смотрел на новые строки, а в голове крутилось: «Я и так хотел сделать вид, что ничего не было, но ты напомнил, теперь я запомнил еще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ломать голову над ответом. «Окей?» «Я понял?» «Учитель Юй, вы хороший человек?» «Я тебя тоже люблю?» Тьфу, какая чушь. Поколебавшись, он выбрал смайлик и отправил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Юаньбай]: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ответный смайлик, Чэнь Бомао приуныл. Раньше он был таким заботливым наставником для новичка, как вдруг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канун Нового года. С площади доносились звуки фейерверков. Семья Чэнь сидела за столом, грызла семечки и играла в «Доу ди чжу». Из телевизора лилась праздничная музыка Гала-концерта. Это был один из немногих спокойных канунов у семьи Чэнь в последние годы. Чэнь Бомао давно не чувствовал такого уюта, когда вся семья собирается за столом, играет в карты и смотрит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двенадцать, пойдем фейерверки запускать, — позвал внука Чэнь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Чэнь Бомао отставил семечки, отряхнул руки, поднял коробку с фейерверками из угла гостиной и пошел за дедом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салюты в ночном небе, дед бормотал что-то под нос. Чэнь Бомао прислушался: ничего нового, мольбы предкам о здоровье и благополучии семьи, а также о том, чтобы Чэнь Бомао поскорее нашел пару, и дед мог бы пораньше прижать правнука. Услышав последнее желание, Чэнь Бомао не знал, плакать или смеяться. Ему-то только исполнилось восемнадцать, а старик уже нянчится с мыслями о правнуках.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возникло лицо Юй Юаньбая. Чэнь Бомао был ему так обязан, а тот влюбился в него самого. Как теперь с ним общаться? Взрыв петарды вернул его в реальность. Заметив, что мысли уходят в сторону, Чэнь Бомао тряхнул головой, прогоняя образ мужчины, и начал мысленно загадывать желания: скорее найти убийцу и реабилитировать Лян Гэ, побольше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на площади пробили куранты, и семья Чэнь вместе со всеми загудела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восьмого дня первого лунного месяца Чэнь Бомао с фруктами пришел в жилой комплекс преподавателей Университета Хуа, где жили профессор Сунь с женой. С момента поступления профессор Сунь помогал ему много раз. Старик был «колючим снаружи, мягким внутри», хотя часто ворчал на прогулы Чэнь Бомао, называя его бездельником, но и подрабатывал с ним больше всех. Профессор Сунь преподавал в Университете Хуа еще с шестидесятых, вел много курсов, и если другие профессора были заняты, он брал на себя их уроки. Поскольку многие профессора Университета Хуа были его учениками, остальные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тетя Ли! — Жена профессора Суня по фамилии Ли, бывшая учительница в школе при Университете Хуа, ныне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Это же Сяо Чэнь, проходи скорее, — тетя Ли любила этого красивого и вежливого парня и радушно пригласила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вошел в гостиную и увидел Юй Юаньбая и пожилую пару, сидевших на диване напротив старика Суня и пивших чай. После представления старика Суня Чэнь Бомао узнал, что это родители Юй Юаньбая — Юй Цзянье и Ми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представление Чэнь Бомао, мать Юй Юньбая, Ми Янь, незаметно окинула взглядом сидящего прямо молодого человека и мысленно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украдкой взглянул на Юй Юаньбая, чувствуя некоторое волнение. Это была их первая встреча после той ночи. Тот улыбался и серьезно слушал разговор матери с профессором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юноши, Юй Юаньбай пододвинул к нему тарелку с сухофруктами: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отвернулся, словно ничего не случилось, но краем глаза следил за выражением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попробую, — юноша взял закуску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Юаньбай ведет себя как обычно, Чэнь Бомао постепенно успокоился. Ладно, будем считать,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расслабился, Юй Юаньбай тайно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другие студенты поздравить профессора Суня, и Юй Юаньбай с Ми Янь встали, чтобы попрощаться. Через полчаса Чэнь Бомао тоже распрощался с пожилой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Циньчэна во время праздников были пустынны. Большинство приезжих рабочих уехали домой, и обычно забитые дороги были почти свободны. Но вокруг жилого комплекса машин все равно стояло много — в основном студенты, приехавшие с визитами. Чэнь Бомао шел, думая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нужно было возвращаться на съемки «Вперед! Суперзвезда». Из-за праздников рейтинги первой серии еще не вышли, но по отзывам в интернете реакция зрителей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автомобильный сигнал. Чэнь Бомао обернулся: черный Audi.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подвезу тебя по дороге, — стекло медленно опустилось, показав красивое лицо Юй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заколебался, не зная, садиться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а то сзади начнут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действительно начали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жили в основном местные жители Циньчэна, это был старый район с узкими улицами: если одна машина остановится, сзади никто не проедет.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колебался, сзади уже набилось несколько машин. Чэнь Бомао решился и дернул дверную ручку. Собираясь сесть, он обнаружил, что сзади пусто. Чэнь Бомао тут же пожалел, он думал, что в машине родители Юй Юаньбая, а их не оказалось. Но раз уж дверь открыта, закрывать ее было бы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Бомао послушно сел, Юй Юаньбай с удовольствием улыбнулся. Он уже ехал за ним некоторое время, специально выбрал момент, когда сзади были машины, и остановился. К счастью, парень был погружен в мысли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легонько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и тетя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уехали, — Юй Юаньбай улыбнулся, словно зная, о чем тот думает. — Мои родители живут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заехал к себе домой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ответил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 Внезапно Юй Юаньбай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стоит так переживать из-за того дня. Как я сказал, любить тебя — это мое личное дело, и это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