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16-м этаже резиденции Шанъюань Чэнь Бомао, затащив мужчину в гостиную, тяжело дышал. Он плюхнулся на диван, не желая больше двигаться. Пьяный человек оказался невероятно тяжелым, и его нынешнее хрупкое тело едва не сломалось под этим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всех, Юй Юаньбай действительно напился. Как только он сел в такси, то сразу же уснул, и его невозможно было разбудить. Чэнь Бомао долго уговаривал охранника у входа, чтобы тот разрешил такси подъехать к подъезду дома Юй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Проснитесь, учитель Юй,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с трудом открыл глаза и с удивлением посмотрел на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Тань уехал провожать режиссера Уокера, так что пришлось мне вас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Уокер обнимал Тань Гу, Чэнь Бомао почувствовал облегчение. К счастью, Юй Юаньбай, будучи пьяным, не был таким навязчивым, как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гостиничном номере Тань Гу смотрел в потолок с растерянным выражением лица. Его очки давно куда-то закатились, а сам он был крепко обнят Уокером и Вэй Лиго с обеих сторон. В углу безумно звонил телефон с уникальным звонком, установленным его второй половиной. Тань Гу с тоской подумал: «Завтра точно придется стоять на коленях на клавиатуре». Ассистент чуть не заплакал, мысленно подбадривая босса: «Босс, вы должны справиться, чтобы мой героический вклад не пропал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Юй Юаньбай открыл глаза с растерянным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есть мед? Я приготовлю вам медовую воду, чтобы снять похмелье.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почувствовал головную боль, перестал надеяться на пьяного и начал сам искать нужные вещи в доме. В итоге он нашел мед в холодильнике на кухне. Это была квартира Юй Юаньбая в центре города, состоящая из двух этажей. В квартире было чисто и аккуратно, холодильник был заполнен продуктами, а термос — горячей водой. Видимо, это было его постоянное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беспокоясь больше о пьяном, Юй Юаньбай закрыл глаза, склонил голову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стакан медовой воды из кухни, молодой человек снова разбудил мужчину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Проснитесь, выпейте немного медовой воды, чтобы снять похмелье.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снова, мужчина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не смог сдержать улыбки. Он не ожидал, что обычно строгий кумир в пьяном состоянии будет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выпейте медовую воду, и голова перестанет кружиться, — сказал Чэнь Бомао тоном, которым обычно говорят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Мужчина посмотрел на молодого человека и с детской обидой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выпейте, и станет легче, она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обманщик, не хочу, не хочу. — Юй Юаньбай, как ребенок, спрятался за диван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черноволосый «ребенок» прячется за диваном, Чэнь Бомао почувствовал, будто вернулся на съемочную площадку. Однажды он снимался в семейной драме, где играл отца пятилетнего мальчика. Сцена перед ним была удивительно похожа на ту, где он уговаривал мальчика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попробую, правда сладкая, — Чэнь Бомао сделал вид, что попробовал воду из стакана. — Хороший мальчик должен слушаться, а иначе получит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поднял голову, украдкой взглянул на молодого человека с выражением «большого злого волка» и снова спрятал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обманываешь, наверняка горькая!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и пролитой половины стакана воды на себя, Чэнь Бомао наконец заставил «ребенка» Юй Юаньбая выпить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не обманывал, правда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лишь смотрел на молодого человека с обвиняющим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такой взгляд, Чэнь Бомао вдруг почувствовал злость и ущипнул Юй Юаньбая за щеку. «Неплохо на ощупь»,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весь в медовой воде, Чэнь Бомао почувствовал, что шея стала липкой,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медовую воду и получив щипок, мужчина, казалось, немного протрезвел. Он посидел несколько минут, а затем услышал звук воды из ванной. Юй Юаньбай огляделся, встал и, покачиваясь, направился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раковиной, Чэнь Бомао задумался. В Циньчэне за такую квартиру в таком месте и с такой площадью пришлось бы выложить не менее 20 000 000. Видимо, за эти годы Юй Юаньбай действительно хорошо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Чэнь Бомао обернулся и увидел Юй Юаньбая, стоящего у двери ванной и смотрящего на него. Его пиджак был снят, и он был только в мятой серебристо-серой рубашке с мокрым пятном на груди, выглядевшим так, будто его только что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пройти, кажется, на кухне закипела вода, — Юй Юаньбай послушно отошел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искал мед, Чэнь Бомао заметил в холодильнике упаковку пельменей. Вспомнив, что Юй Юаньбай почти ничего не ел на банкете, он решил приготовить их, чтобы кумир не ложился спать голодным. Чэнь Бомао мысленно похвалил себя за такую заботливость.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вылил воду и умылся, Юй Юаньбай почти полностью протрезвел. Он машинально подошел к кухне и смотрел на суетящегося молодого человека с некоторой растерянностью. Чэнь Бомао открыл крышку кастрюли, бросил замороженные пельмени в кипящую воду, помешал их ложкой и снова накрыл крышкой. Затем он нашел небольшую тарелку, налил в нее уксус и, подумав, повернулся к Юй Юаньбаю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на мгновение задумался, но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почистил и мелко нарезал чеснок, добавив его в уксус. Наблюдая за суетящимся на кухне Чэнь Бомао, Юй Юаньбай почувствовал себя так, будто он вернулся домой после долгого рабочего дня, а его любимый человек заботится о нем. В этот момент он решил не скрывать больше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поставив пельмени на стол, Юй Юаньбай уткнулся в них и начал есть с аппетитом. Видя, как мужчина ест без всякого стеснения, Чэнь Бомао улыбнулся и покачал головой. Видимо, он все еще пьян и совсем не заботится о своем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посидел немного, но почувствовал, что все больше хочет спать, и встал, чтобы снять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последний пельмень и запив его крепким чаем, который только что приготовил Чэнь Бомао, Юй Юаньбай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нет пары,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точно такую же фразу, какую ранее говорил Вэй Лиго, Чэнь Бомао удивился. Сегодня это был уже N-й раз, когда он слышал это. Он подумал, неужели у кумира Юй Юаньбая тоже есть сестра, которую он хочет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Бомао решил пошутить. — У тебя тоже есть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открыл WeChat и нажал на кнопку записи голосового сообщения. «Пусть завтра, когда кумир протрезвеет, попросит у меня сестру»,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поднял глаза и посмотрел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 Чэнь Бомао машинально ответил, но тут же осознал, что только что услышал. В этот момент вся сонливость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встал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учитель Юй,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Юй Юаньбай достал сигарету и закурил. — Ты Чэнь Бомао, мужчина, 19 лет. Мы только что вернулись с банкета в честь завершения съемок «Небесных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Юаньбай выглядит трезвым, Чэнь Бомао растерялся и не знал, куда девать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эээ… я… я думаю, что мне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хотел тебе сказать, — Юй Юаньбай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ты мне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уже поздно, завтра мне нужно идти на лекцию к профессору Сунь, так что я пойду, — под взглядом мужчины Чэнь Бомао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воцарилась тишина. Под теплым воздухом отопления сытый и довольный мужчина быстро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холодной улице, Чэнь Бомао начал топать ногами, чтобы согреться, и пожалел, что так растерялся и забыл взять куртку. Он также беспокоился, как теперь общаться с Юй Юаньбаем. Может, просто считать, что это были пьяные слова? Как и Вэй Лиго, который после пары рюмок начинал фантазировать 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что он записывал разговор, Чэнь Бомао достал телефон и обнаружил, что десять минут назад отправил пятисекундное голосовое сообщение. Дрожа, он нажал на воспроизведение, и из динамика раздались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ко мне относишься? —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закрыл лицо руками и застонал. Зачем он вообще решил записывать? Теперь даже притвориться, что ничего не помнит, не получится. Он искренне желал бы переместиться во времени на 12:33, чтобы остановить свою глупую руку, или на 12:34, чтобы отозвать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