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несколько лет назад, когда крупные IP еще не были так популярны, кинокомпания «Синьцэ Фильм» приобрела права на экранизацию романа «Потрясение небес». Затем они пригласили известного сценариста Чан Цзяньму, который три года работал над сценарием. Когда сценарий был готов, эпоха больших IP уже наступила, и «Синьцэ» была готова к масштабному проекту. Однако никто не ожидал, что серия невероятных происшествий задержит съемки, и в сети даже поползли слухи, что проект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«Синьцэ» наконец решила все проблемы, гонорары актеров уже взлетели до астрономических сумм, и бюджет проекта резко вырос. Чтобы не провалить этот супер-проект, «Синьцэ» пришлось привлечь нескольких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новыми инвестициями финансирование проекта стало более чем достаточным, и в итоге продюсеры пригласили Су Хуна, неоднократного лауреата государственных премий, в качестве режиссера. Однако возникла новая проблема: инвесторы не могли договориться о выборе актеров на ключевые роли, что снова затормозило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срок действия прав на IP уже подходил к концу, «Синьцэ», как основной инвестор, решила пригласить Юй Юаньбая на главную роль, а остальные роли должны были быть распределены после кастинга, на котором представители инвесторов голосовали на месте. Таким образом, проект «Потрясение небес» наконец сдвинулся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стали известны имена режиссера Су Хуна и сценариста Чан Цзяньму, это сразу привлекло внимание всей индустрии, а участие Юй Юаньбая приковало к проекту взгляды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держал в руках Чэнь Бомао, был тонким, содержал лишь несколько сцен для кастинга, и он прочитал его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пробоваться на роль Гуань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Минь постучала пальцем по тонкому сценарию в руках молодого человека. — Этот проект с огромным бюджетом, который готовился несколько лет, и наша компания тоже участвует в финансировании.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был поражен, он не ожидал, что сразу после вступления в компанию получит такой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повысила голос, внимательно глядя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людей следят за этим проектом, и только благодаря рекомендациям компании и Юй Юаньбая ты получил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крепко сжал сценарий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удовлетворительно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конкуренция такая большая, мне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серьезно подготовиться, прочитать оригинальный роман несколько раз, особенно часть про Гуань Цзэ, и полностью вжиться в роль. Остальное я беру на себя. С рекомендациями компании и Юй Юаньбая у тебя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снова о рекомендации Юй Юаньбая, молодой человек почувствовал неловкость. С тех пор, как они расстались в «Столице Соблазна», они больше не виделись и даже не общались в WeChat. Он не знал, решилась ли проблема с Цуй Цзюнем, но, судя по серьезному выражению лица Юй Юаньбая тогда, все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серьезно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плохо выступишь на кастинге, тебя точно вычеркнут!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кивнул, понимая, что такой шанс выпадает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Кастинг для «Потрясения небес» еще продолжается, съемки начнутся в апреле следующего года. — Цзи Минь положила еще один сценарий на руки молодому человеку, поверх «Потрясения небес». — А это реалити-шоу телеканала Цинман «Вперед! Суперзвезда», съемки начнутся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у меня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съемки начнутся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съемки запланированы после экзаменов, Чэнь Бомао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Реалити-шоу — это отличный способ привлечь фанатов, подумай, какой образ тебе стоит выбрать, чтобы привлечь больше внимания. Увидев удивленное лицо молодого человека, Цзи Минь засмеялась. — Ты же не думал, что в реалити-шоу показывают настоящий характер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таких шоу есть сценарий, но не думал, что и характер тоже играют. — Он всегда считал, что реалити-шоу — это про настоящих людей, и теперь, узнав, что многое в них поддельное,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ближайшие дни постарайся наверстать учебу. Кастинг для «Потрясения небес» начнется в начале февраля, у тебя осталось чуть больше месяца, чтобы вжиться в роль. Зная, что плохие результаты на экзаменах могут лишить его права на длительный отпуск в Университете Хуа, Цзи Минь не слишком давила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 Когда он уже собирался уйти, его снова остановили, и молодой человек с вопросительным взглядом посмотрел на менеджера. — Не забудь заниматься спортом, слишком худые идолы не нравятся фанаткам.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потрогал свой плоский живот и с грустным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и листая сценарий, молодой человек был в возбуждении. В прошлой жизни Лян Гэ тоже участвовал в проектах с большим бюджетом, но всегда в ролях второго плана, ключевые роли ему никогда не доставались.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 так увлеченно? — вдруг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обернулся и увидел президента компании Кан Хаочу, а в трех шагах стоял Юй Юаньбай, с которым он не общался уже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господин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обложке надпись «Потрясение небес», Кан Хаочу подмигнул Юй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сериал неплохой? Мы с А Юанем так старались рекомендовать тебя, как ты собираешься нас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опешил, поняв, что его рекомендовали не в компании, а сам босс. Украдкой взглянув на Юй Юаньбая, он заметил, что тот был одет в темное пальто, его лицо было спокойным, и невозможно было угадать его мысли. Заметив взгляд Чэнь Бомао, мужчина мельком посмотрел на него, и молодой человек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чтобы оправдать ожидания учителя Юя и господина Кана! — сказал Чэнь Бомао с серьезным выражением лица, словно школьник, обещающий учителю получить высший балл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и это всё? — Кан Хаочу, игриво подмигнув, продолжил. — Ты бы хоть предложил отдать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обаяния Кан Хаочу Чэнь Бомао уже испытал в день подписания контракта. Он поспешно отвел взгляд, стараясь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Юй Юаньбай слегка кашлянул. — Вернувшись, хорошо изучи сценарий. На кастинге, кроме режиссера и сценариста, будут присутствовать представители всех инвесторов, которые будут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все еще называешь его учителем Юй, это слишком формально. — Кан Хаочу взял их за руки, словно сваха. — Мы же почти семья, называй его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поспешно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Под смех Кан Хаочу Чэнь Бомао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наблюдая за закрывающейся автоматической дверью, Кан Хаочу обернулся и встретил холодный взгляд Юй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ранен~~ я так старался для вас, а вы даже не пожалеете меня. — Кан Хаочу, играя роль обиженного, изящно сложил пальцы. — Новая любовь в объятиях, а старую за стену. Вы, господин, действительно бессердечны…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оттолкнув друга, который пытался к нему прижаться, Юй Юаньбай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Бомао поспешил в комнату, нашел на столе подарочное издание романа «Потрясение небес» и снова начал читать, особенно внимательно анализируя сцены с Гуань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небес» — это история, происходящая в мире культиваторов: главный ученик школы Куньлунь Лин Сюэфэн был обвинен в убийстве своего учителя и бежал с горы Куньлунь. Затем, чтобы выяснить правду, Лин Сюэфэн под видом странствующего культиватора Сюэ Линя снова вернулся в Куньлунь. После серии событий он наконец раскрыл правду, стал главой школы и возглавил борьбу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на которую Чэнь Бомао будет пробоваться, — Гуань Цзэ, настоящий левый посланник демонов, который скрывался в Куньлунь почти сто лет и тайно убил главу школы. В романе Гуань Цзэ и Лин Сюэфэн ведут скрытую борьбу, и это один из ключевых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