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Бомао вспыхнул: как же он забыл про этот артефакт! С благодарностью приняв его, он приподнял пиджак и приклеил грелку на живот. Действительно, вскоре она начала действовать, излучая тепло, и молодой человек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съёмочной группы «Небесные сети» выйти на красную дорожку. Под руководством ведущей они медленно прошли по ней. Благодаря присутствию Юй Юаньбая, когда они ступили на красную дорожку, вспышки фотокамер замигали, и все уверенно и спокойно улыбались в объективы.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зоны фанатов, они услышали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Юаньбай!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бешено размахивали плакатами, пытаясь привлечь внимание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с улыбкой помахал рукой в сторону фанатов, что вызвало ещё более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мужчину, который спокойно общался с фанатами, Чэнь Бомао немного задумался. Такое ощущение, что стоит ему появиться, как сразу же начинается безумие, такое ощущение, что его окружают звёзды. Неудивительно, что некоторые артисты не могут смириться с падением своей популярности, и теперь стало понятно, почему в шоу-бизнесе всегда есть место для профессиональных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дошли до конца красной дорожки, все оставили свои подписи на стенде для автографов, и после совместного фото с журналистами они вошли в зал. Тёплый воздух окутал их, и Чэнь Бомао почувствовал себя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веб-сериал, его популярность, конечно, не могла сравниться с телевизионными проектами, и когда настала очередь съёмочной группы «Небесные сети» получить награду, было уже поздно. Многие артисты, получив награды, уже покинули зал, уведя за собой своих фанатов, оставив пустые места. Однако самые популярные и статусные артисты остались в зале до конца, чтобы избежать неловкой ситуации, когда на сцене шумно, а в зале пусто, и Юй Юаньбай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тронул Шао Суйсинь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благодарственную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выражение на лице девушки, молодой человек сразу понял, что она от волнения всё забыла. Напоминание молодого человека заставило девушку быстро открыть заметки на телефоне и повторить заранее подготовленный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награда за самый популярный веб-сериал. Это триллер с элементами мистики, его пиковый дневной просмотр достиг 200 000 000, это самый популярный веб-сериал за последние годы... Приглашаем на сцену главного героя сериала «Небесные сети» Чэнь Бомао и главную героиню Шао Суйсинь для получения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громкую музыку Чэнь Бомао и Шао Суйсинь поднялись на сцену, оба были взволнованы. В прошлой жизни, хотя Лян Гэ и проработал в шоу-бизнесе более десяти лет, он не получил ни одной награды. Когда он стал популярным, китайский шоу-бизнес был ещё в зачаточном состоянии, и подобные церемонии вручения наград были редкостью. Когда такие мероприятия появились и стали популярны, Лян Гэ уже был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эту церемонию вручения наград и называли «раздачей мяса», для них это была первая награда в жизни. Сколько бы более весомых наград они ни получили в будущем, они не смогут сравниться с этой по 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принимал награду из рук ведущего, он был настолько взволнован, что едва мог говорить. Это была его первая награда за почти сорок лет жизни. К счастью, Шао Суйсинь быстро взяла инициативу в свои руки, что спасло ситуацию от неловкого затишья.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сцены, съёмочная группа окружила их. Чэнь Бомао всё ещё был взволнован, его лицо было красным, и он улыбался, как дурак. Хотя они и знали, что получат награду, когда узнали об этом, но когда они стояли на сцене, и свет софитов падал на них, и они стали центром внимания, в их сердцах возникло огромное чувство удовлетворения. Не зря говорят, что быть звездой — это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 с улыбкой смотрела на молодого человека, который не выпускал награду из рук,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получишь ещё больше наград, которые будут значить больше,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счастливо держал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 покачала головой и больше не обращала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кармане завибрировал. Чэнь Бомао с сожалением отдал награду Шао Суйсинь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диалоге с Юй Юаньбаем было три непрочитанных сообщения. Чэнь Бомао быстро открыл их. Последнее было поздравлением с наградой, а два предыдущих — напоминаниями о содержании речи. Молодой человек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Взаимно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Только что слишком сильно разволновался, чуть не забыл слова.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Привыкнешь, когда получишь награду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Спасибо на добром слове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вперёд, через толпу людей он увидел сидящего в первом ряду в самом центре строгого, но доброго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тёплой аудитории Чэнь Бомао зевал. Накануне вечером профессор Сунь снова задержал его для дополнительных занятий, и что самое сложное, старик становился всё бодрее, и занятия закончились только в час ночи. Молодой человек похлопал себя по щекам, чтобы взбодриться. Экзамены были уже в следующем месяце, и места в аудитории были на вес золота, это место он занял, встав в пять утра, и нельзя было так просто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на столе завибрировал. Чэнь Бомао быстро вытер слёзы, вызванные зевотой, и увидел, что это звонок от агента Цзи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попрощался с соседом по комнате, собрал вещи и вышел из аудитории. Как только он освободил место, его сразу же занял другой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Хуа и медиакомпания Тяньняо находились на противоположных концах Циньчэна, и эта дорога всегда была загружена, а после вчерашнего снегопада, который к утру превратился в плотный наст, все машины двигались медленно, чтобы избежать аварий. В результате дорога была ещё более перегружена. Путь, который обычно занимал сорок минут, занял три с половиной часа. На последнем участке дорога была настолько забита, что Чэнь Бомао пришлось выйти из машины и взять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здания медиакомпании Тяньняо, было уже около четырёх часов. Молодой человек потер замёрзшие руки и лицо, прежде чем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 была золотым агентом медиакомпании Тяньняо, у неё было три звёздных клиента, самым популярным из которых был Ши Мо, но недавно он разорвал контракт и ушёл в другую компанию. Теперь у неё было свободное время, и Чэнь Бомао был новичком, которого она недавно подписала, она была уверена в его будущем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молодой человек не стал ждать лифта, а выбрал лестницу. Офис Цзи Минь находился на шестом этаже, и когда Чэнь Бомао добрался до её стола, на спине у него уже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запыхавшегося молодого человека, эта сильная женщина с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физическая форма оставляет желать лучшего, нужно срочно заняться тренировками, иначе на мероприятиях ты будешь выдыхаться.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горько усмехнулся. Когда он был Лян Гэ, он тоже ходил в спортзал, хотя и не имел восьми кубиков на животе, но и не был таким слабым, как сейчас. А теперь у него просто не было времени на тренировки, в университете он ещё мог вставать рано и бегать, но когда он был на съёмках, времени на спортзал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сети» получили очень хорошие отзывы, в интернете уже появились фан-группы. Сяо Ци уже связался с администрацией Weibo, возможно, тебе нужно будет поучаствовать в некоторых взаимодействиях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буду, — кивнул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Weibo уже подтверждён, — говоря о Weibo, Цзи Минь была недовольна, — Weibo нужно вести грамотно! Если не любишь общаться с фанатами, публикуй свои повседневные моменты, можно и селфи. Фанаты легко удовлетворяются, не позволяй Weibo пустовать, иначе привлечённые фанаты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Weibo, Чэнь Бомао почувствовал себя неловко. В прошлой жизни, когда он был популярен, интернет был не так развит, позже, следуя трендам, он зарегистрировал аккаунт, но не привык к использованию Weibo. Эта привычка сохранилась и сейчас, его Weibo был зарегистрирован для просмотра новостей о Лян Гэ. Но он понимал, что сейчас всё по-другому, Weibo стал обязательным инструментом для взаимодействия звёзд с фанатами, и, вспомнив свой пустой профиль, Чэнь Бомао смущённо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запомни это, — закончив с мелочами, Цзи Минь протянула ему тонкую брошюру, — Сегодня я вызвала тебя сюда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взял брошюру, увидев три слова на обложке, он сразу же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первую страницу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небес» был первым романом в жанре сянься в Китае, можно сказать, родоначальником современного сянься, он повлиял на целое поколение читателей и был любимым романом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