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прохладен. Хотя уже было девять часов вечера, в киностудии по-прежнему горел свет. Поскольку аренда площадок здесь стоила недешево, многие съемочные группы работали и днем, и ночью, чтобы сэкономить производственные расходы. За спиной шумел праздничный банкет, но на балконе, где находились двое,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 «Небесных сетей» назначена на конец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удивлением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месяца на постпродакшн? Не слишком ли сжатые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сериале мало спецэффектов,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задумался. Поскольку в сериале играли в основном новички, могла возникнуть ситуация, когда из-за занятости актера придется собирать его образ в одном кадре методами компьютерной графики. Да и масштабных сцен там не было, так что спецэффектов и правда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сделал глоток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ли ты о планах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университет и буду учиться, — ответил Чэнь Бомао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Юаньбай на миг задумался, чуть не забыв, что перед ним все еще студент. — Я имел в виду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ли ты о том, чтобы найти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владеющий агентством. Если ты заинтересован в подписании контракта, я могу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заколебался. Он знал, что в шоу-бизнесе большинство ресурсов сосредоточено в руках агентств. У такой маленькой звездочки, как он, без имени и агентства, ресурсы сами в руки не придут. Но подписание контракта означало бы множество ограничений и необходимость подчиняться расписанию компании. Его опыт в маленькой фирме в прошлой жизни не оставил желания связываться с контрактами. К тому же он еще не решил, хочет ли долгосрочно развиваться в шоу-бизнесе как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Бомао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Юй, но сейчас я хочу сначала завершить образование и пока не рассматриваю такие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выразил сожаление, но раз уж собеседник не был заинтересован, настаивать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завершающего банкета Чэнь Бомао вернулся в Циньчэн. Учебный год уже начался полмесяца назад. Проведя неделю за тем, чтобы нагнать упущенную программу, юноша официально начал свою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Бомао сидел на кровати, просматривая классические фильмы и делая заметки, когда вдруг телефон несколько раз подряд завибрировал. Достав устройство из-под ком одеяла, он открыл WeChat и увидел сообщения от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**Открытие бренда, требуется 5 моделей-мужчин и 5 моделей-женщин, условия отличные, желающим звонить 139********.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Реклама шампуня «Пяои», требуется 10 статистов, контактное лицо — менеджер Чжан 157********, время — 27 октября 2017 года (следующая пятница) весь день, место — третий этаж «Синъяо Культура», требования: рост выше 175 см, красивые внешние данные, хорошая фактура, оплата 3500 (наличными).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 о шампуне «Пяои», Чэнь Бомао встрепенулся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спикер сам будет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увидев, что съемки назначены на пятницу, мужчина уже собирался отозвать сообщение, но увидел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Бомао]: Хочу [глазики]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радостно сжал кулаки: наконец-то появился шанс встретиться с Жуань Синьчэном.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вернулся в университет, общение с Юй Юаньбаем не прекратилось, тот часто присылал ему информацию о подработках. Сначала Чэнь Бомао был удивлен, что человек такого уровня вообще находит время искать подобные вакансии. Прямолинейный юноша прямо спросил об этом, на что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заказы нашей компании, я просто пересылаю тебе, ведь свои люди — наше достояние, а деньги в итоге все равно вернутся в мой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все еще должен ему более двух миллионов, Чэнь Бомао сразу сник — должник всегда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экране на слово «Хочу», Юй Юаньбай нахмурился. На прошлой неделе он рекомендовал юноше работу статистом в рекламе люксового бренда, но тот отказался, сославшись на то, что «в пятницу весь день занятия». На этот раз он согласился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является лицом бренда шампуня «Пяои»?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слегка опешил, не понимая, почему босс вдруг заинтересовался лицом шампуня. Может, это новое сотрудничество? Бросив взгляд на суровое лицо начальника, он поправил очки, отбросил догадки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Жуань Синьчэн.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Тебе нравится Жуань Синьчэн?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Бомао]: Он мой кумир [смущающийся]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Юй]: У тебя много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Бомао]: [смущающийся]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смущенных смайлика в ответ, лицо Юй Юаньбая стало еще мрачнее. Заметив, что настроение у босса испортилось, Тань Гу стал тише стучать по клавиатуре, про себя размышляя: кто же это так разозлил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Синьчэн, которого загнали в угол в туалете, был несколько озадачен. Этот серьезный юноша с узкими глазами запомнился ему. Во время съемок рекламы тот постоянно на него смотрел, и сначала он подумал, что это фанат. Но сейчас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мягко улыбнулся, собираясь заговорить,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Гэ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Чэнь Бомао заметил, как лицо Жуань Синьчэна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 должен знать, что Лян Гэ никогда не употреблял наркотики, так как же он мог умереть от передозировки? Кто-то точно подстроил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опустил взгляд, подошел к раковине и включил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говоришь, но у полиции нет весомых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 Нин и Лян Чжун, это они сделали! — юноша был взволнован. — В прошлом месяце я видел, как они тайком пробрались в дом Лян Гэ и что-то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своими глазами видел, как они проникли в дом Лян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своими глазами видел. Они были очень близки, между ними точно была интрижка, они, наверное, боялись, что их связь раскроется, и поэтому убили Лян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украли… — Чэнь Бомао вдруг запнулся. Если Жуань Синьчэн узнает, что он тоже проник в квартиру 1501, не заподозрит ли он его в краже? Поверит ли он тогда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пристально смотрел на юношу,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украли… наверное, что-то ценное, — голос Чэнь Бомао стал увереннее. Он спокойно посмотрел на мужчину у раковины. — Я видел, как они зашли туда, крадучись, а вышли очень довольные, и слышал, как они говорили, что теперь у них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Жуань Синьчэн повернулся и продолжил мыть руки. Его руки были белыми, изящными, с четкими суставами, ногти аккуратно подстрижены,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понял, спасибо, что предоставил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забеспокоился, это был не тот ответ, которого он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Лян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Лян Гэ? Почему ты был в саду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фанат. Узнав о его смерти, я был шокирован и хотел почтить его память, — Чэнь Бомао отвел взгляд. — Я заехал туда на машине учителя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Синьчэн кивнул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 тягость. А что насчет Лян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хочется это признавать, но улик у полиции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Гэ не мог принимать наркотики! — юноша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Жуань Синьчэн вдруг повысил голос, резко сказав. — Я сам разберусь с делом Лян Гэ, тебе не нужно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оцепенением смотрел на этого всегда мягкого и доброго друга: впервые тот заговорил с ним таким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готов, Синьчэн? Водитель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бумажное полотенце в корзину, Жуань Синьчэн в последний раз взглянул на ошеломленного юношу, открыл дверь туалета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