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день, как Чэнь Бомао караулил у Сада Цзинъи. Завтра в полдень ему нужно было вернуться на съемочную площадку, и он начинал нервничать. Он попробовал пройти через все входы в микрорайон, но так и не смог проникнуть внутрь. Он не ожидал, что теперь в Саду Цзинъи настолько строго следят за пропусками. Он помнил, что раньше, когда жил здесь, контроль был не таким жестким, и он даже несколько раз видел случайных прохожих. Теперь, оказавшись снаружи, он почувствовал, насколько серьезно относятся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Бомао уже начал паниковать, к воротам подошла группа модно одетых парней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них, опершись на ворота, начал тошнить, а двое других, почувствовав запах, присели на клумбу. Охранники из будки поспешили помочь. Чэнь Бомао, увидев возможность, быстро пригнулся и проскользнул в еще не закрытую дверь. Затем он снял свой замаскированный серый пиджак и, выпрямившись, уверенно направился к корпусу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пошел в квартиру 1502, где жил Жуань Синьчэн. Он помнил, что Лян Гэ оставил запасной ключ у него. Это произошло случайно, и он хотел забрать его, но Жуань Синьчэн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забывчивый, пусть ключ останется у меня. Если вдруг ты снова забудешь свой, сможешь зайти ко мне, а мой запасной ключ лежит под ковриком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был рад предусмотрительности Жуань Синьчэна, иначе сейчас он бы не смог попасть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Чэнь Бомао осветил комнаты фонариком на телефоне. Квартира была чистой и ухоженной, даже растения на балконе выглядели живыми, будто хозяин просто ненадолго ушел. Это совсем не походило на место преступления, как он себе представлял. Чэнь Бомао задумался: кто же ухаживал за квартирой эти два месяца? Тао Нинг? Или Жуань Синьчэн? Или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осторожно прошел в спальню. Кровать была аккуратно застелена, и в воздухе витал легкий запах лимона — это был аромат стирального порошка, который купила Тао Нинг, утверждая, что мужчины с таким запахом наиболее привлекательны для женщин. Чэнь Бомао нашел в тумбочке те самые таблетки от простуды, но, перевернув их несколько раз, не обнаружил ничего подозрительного. С виду это были самые обычные таблетки, которые можно купить в любой аптеке. Может, они были замаскированы под обычное лекарство? Он выдавил одну таблетку из блистера, лизнул её, но ничего необычного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задумался. За последние два месяца он много раз вспоминал события того рокового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Лян Гэ только закончил съемки сериала и был в отпуске. Его распорядок дня был стабильным: он вставал в семь утра, бегал вокруг микрорайона двадцать минут, затем шел на продуктовый рынок, возвращался домой и садился за компьютер, чтобы выполнить свою подработку. После обеда он отдыхал час, а затем продолжал работать... Все было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от Тао Нинг поступил в два часа дня. Её голос звучал немного напряженно? Чэнь Бомао нахмурился. Этот момент он тогда не заметил, но сейчас он казался подозрительным...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входной двери раздался звук открывающегося замка. Чэнь Бомао вздрогнул, выключил фонарик на телефоне и спрятался в гардеробной. Через приоткрытую дверь он услышал приглушенные голоса мужчины и женщины, которые, судя по звукам, что-то искали. Вскоре их шаги направились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залез в шкаф, крепко сжал в руках вешалку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гардеробной?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был приглушен, Чэнь Бомао показался знакомым. Он попытался вспомнить, кто это мог быть, как вдруг услышал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угловом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Чэнь Бомао почувствовал тяжесть в груди. Это была Тао Нинг!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говорила, что оно в гостиной, я там полчаса искал, — с недовольством произнес мужской голос. — Это в гардеробной?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угловом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говорила, что оно в гостиной, я там полчаса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перепутала, — Тао Нинг закапризничала. — Раньше оно действительно было в гостиной, но потом я убирала квартиру и перенесла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прошли мимо шкафа, где прятался Чэнь Бомао, и направились вглубь гардеробной. Он приоткрыл дверцу шкафа и в слабом свете увидел двух человек, которые что-то искали в комоде. Невысокая женщина была Тао Нинг, а высокий мужчина — его двоюродный брат Лян Чжун! Чэнь Бомао удивился: когда они успели сблизиться? И что они ищут? Вскоре Лян Чжун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Shining!!, — воскликнул Лян Чжун, доставая коробку. —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Нинг тоже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наконец понял: они искали кольцо, которое Лян Гэ приготовил для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Нинг надела кольцо на безымянный палец и искренне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Чжун поддразнил её, ущипнув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нравится, почему ты тогда не приняла его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уже был ты, — кокетливо ответила Тао Нинг.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Чэнь Бомао крепко сжал одежду в руках. Раньше Тао Нинг так же кокетничала с Лян Гэ, но это было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нашли, давай быстрее уйдем, — торопила Тао Нинг. — Если Жуань Синьчэн узнает... Ведь теперь это его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купил эту квартиру всего за 5 миллионов, обделав нашу семью, — возмутился Лян Чжун. — А это кольцо стоит всего 200 тысяч, так что он еще в плюсе. К тому же кольцо и так должно быть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нашли, давай быстрее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боишься? Призраков? Или Жуань Синьчэна? — Лян Чжун усмехнулся, открывая все ящики комода и продолжая 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Нинг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он заметит!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девять дней уже прошло, — мужчина с презрением отнесся к её страхам. — Не переживай, Жуань Синьчэн живет здесь уже месяц и ни разу не видел духа моего брата. Даже если он и есть, он к тебе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духах и призраках, Тао Нинг испугалась еще больше и почти прижалась к Лян 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пожалуйста, давай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послушаю тебя, маленькая шалунья... — Лян Чжун похабно ущипнул её за талию, на что получил легкий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прикрыл дверцу шкафа. Шаги снова прошли мимо и постепенно затихли, но слабые голоса все еще доносились: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 Жуань Синьчэна? Я одной рукой его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конечно, в прошлый раз, как ты его увидел, ты и сам как цыпленок дрожал...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квартире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с мрачным лицом вышел из шкафа. Он подошел к комоду и открыл ящики. Там раньше лежали драгоценности, но теперь остались только пустые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 Поведение Тао Нинг совсем не походило на человека, который страдает от горя и готовится к самоубийству. А он, увидев эту новость, даже растрогался. Оказалось, она уже давно была вместе с его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невыразимой яростью Чэнь Бомао вышел из корпуса F. Микрорайон был тихим, только его шаги и стрекотание сверчков нарушали тишину. Фонари освещали его длинную тень, а прохладный ветер проникал под футболку, но не мог погасить гнев в его сердце. Он не мог поверить, что его бывшая возлюбленная уже давно предала его, и с его же двоюродным братом. Вспомнив, сколько ресурсов он предоставил этим двоим, Чэнь Бомао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окрик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Почему я тебя никогда не видел? Что ты делаешь здесь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понял, что попал в беду: он неосторожно столкнулся с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это был самый строгий начальник охраны,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парень молчит, дядя Чэнь настороженно потянулся к дубинке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человеку зашел, — невзначай ответил Чэнь Бомао.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Жуань Синьчэну.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http://bllate.org/book/16606/1518146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