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день, как Чэнь Бомао караулил у Сада Цзинъи. Завтра в полдень ему нужно было вернуться на съемочную площадку, и он начинал нервничать. Он попробовал пройти через все входы в микрорайон, но так и не смог проникнуть внутрь. Он не ожидал, что теперь в Саду Цзинъи настолько строго следят за пропусками. Он помнил, что раньше, когда жил здесь, контроль был не таким жестким, и он даже несколько раз видел случайных прохожих. Теперь, оказавшись снаружи, он почувствовал, насколько серьезно относятся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Бомао уже начал паниковать, к воротам подошла группа модно одетых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них, опершись на ворота, начал тошнить, а двое других, почувствовав запах, присели на клумбу. Охранники из будки поспешили помочь. Чэнь Бомао, увидев возможность, быстро пригнулся и проскользнул в еще не закрытую дверь. Затем он снял свой замаскированный серый пиджак и, выпрямившись, уверенно направился к корпусу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пошел в квартиру 1502, где жил Жуань Синьчэн. Он помнил, что Лян Гэ оставил запасной ключ у него. Это произошло случайно, и он хотел забрать его, но Жуань Синьчэн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забывчивый, пусть ключ останется у меня. Если вдруг ты снова забудешь свой, сможешь зайти ко мне, а мой запасной ключ лежит под ковриком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был рад предусмотрительности Жуань Синьчэна, иначе сейчас он бы не смог попасть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Чэнь Бомао осветил комнаты фонариком на телефоне. Квартира была чистой и ухоженной, даже растения на балконе выглядели живыми, будто хозяин просто ненадолго ушел. Это совсем не походило на место преступления, как он себе представлял. Чэнь Бомао задумался: кто же ухаживал за квартирой эти два месяца? Тао Нинг? Или Жуань Синьчэн? Или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осторожно прошел в спальню. Кровать была аккуратно застелена, и в воздухе витал легкий запах лимона — это был аромат стирального порошка, который купила Тао Нинг, утверждая, что мужчины с таким запахом наиболее привлекательны для женщин. Чэнь Бомао нашел в тумбочке те самые таблетки от простуды, но, перевернув их несколько раз, не обнаружил ничего подозрительного. С виду это были самые обычные таблетки, которые можно купить в любой аптеке. Может, они были замаскированы под обычное лекарство? Он выдавил одну таблетку из блистера, лизнул её, но ничего необычного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задумался. За последние два месяца он много раз вспоминал события того рокового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Гэ только закончил съемки сериала и был в отпуске. Его распорядок дня был стабильным: он вставал в семь утра, бегал вокруг микрорайона двадцать минут, затем шел на продуктовый рынок, возвращался домой и садился за компьютер, чтобы выполнить свою подработку. После обеда он отдыхал час, а затем продолжал работать... Все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Тао Нинг поступил в два часа дня. Её голос звучал немного напряженно? Чэнь Бомао нахмурился. Этот момент он тогда не заметил, но сейчас он казался подозрительным...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входной двери раздался звук открывающегося замка. Чэнь Бомао вздрогнул, выключил фонарик на телефоне и спрятался в гардеробной. Через приоткрытую дверь он услышал приглушенные голоса мужчины и женщины, которые, судя по звукам, что-то искали. Вскоре их шаги направились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в шкаф, крепко сжал в руках вешалку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гардеробной?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приглушен, Чэнь Бомао показался знакомым. Он попытался вспомнить, кто это мог быть, как вдруг услышал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угловом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Чэнь Бомао почувствовал тяжесть в груди. Это была Тао Нинг!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говорила, что оно в гостиной, я там полчаса искал, — с недовольством произнес мужской голос. — Это в гардеробной?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угловом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говорила, что оно в гостиной, я там полчаса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перепутала, — Тао Нинг закапризничала. — Раньше оно действительно было в гостиной, но потом я убирала квартиру и перенесла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прошли мимо шкафа, где прятался Чэнь Бомао, и направились вглубь гардеробной. Он приоткрыл дверцу шкафа и в слабом свете увидел двух человек, которые что-то искали в комоде. Невысокая женщина была Тао Нинг, а высокий мужчина — его двоюродный брат Лян Чжун! Чэнь Бомао удивился: когда они успели сблизиться? И что они ищут? Вскоре Лян Чжун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Shining!!, — воскликнул Лян Чжун, доставая коробку. 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Нинг тоже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наконец понял: они искали кольцо, которое Лян Гэ приготовил для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Нинг надела кольцо на безымянный палец и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Чжун поддразнил её, ущипнув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почему ты тогда не приняла его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уже был ты, — кокетливо ответила Тао 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Чэнь Бомао крепко сжал одежду в руках. Раньше Тао Нинг так же кокетничала с Лян Гэ, но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нашли, давай быстрее уйдем, — торопила Тао Нинг. — Если Жуань Синьчэн узнает... Ведь теперь это его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эту квартиру всего за 5 миллионов, обделав нашу семью, — возмутился Лян Чжун. — А это кольцо стоит всего 200 тысяч, так что он еще в плюсе. К тому же кольцо и так должно быть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нашли, давай быстрее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боишься? Призраков? Или Жуань Синьчэна? — Лян Чжун усмехнулся, открывая все ящики комода и продолжая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Нинг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он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девять дней уже прошло, — мужчина с презрением отнесся к её страхам. — Не переживай, Жуань Синьчэн живет здесь уже месяц и ни разу не видел духа моего брата. Даже если он и есть, он к тебе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духах и призраках, Тао Нинг испугалась еще больше и почти прижалась к Лян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пожалуйста, давай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послушаю тебя, маленькая шалунья... — Лян Чжун похабно ущипнул её за талию, на что получил легкий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прикрыл дверцу шкафа. Шаги снова прошли мимо и постепенно затихли, но слабые голоса все еще доносились: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Жуань Синьчэна? Я одной рукой его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в прошлый раз, как ты его увидел, ты и сам как цыпленок дрожал...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квартире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 мрачным лицом вышел из шкафа. Он подошел к комоду и открыл ящики. Там раньше лежали драгоценности, но теперь остались только пустые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Поведение Тао Нинг совсем не походило на человека, который страдает от горя и готовится к самоубийству. А он, увидев эту новость, даже растрогался. Оказалось, она уже давно была вместе с его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невыразимой яростью Чэнь Бомао вышел из корпуса F. Микрорайон был тихим, только его шаги и стрекотание сверчков нарушали тишину. Фонари освещали его длинную тень, а прохладный ветер проникал под футболку, но не мог погасить гнев в его сердце. Он не мог поверить, что его бывшая возлюбленная уже давно предала его, и с его же двоюродным братом. Вспомнив, сколько ресурсов он предоставил этим двоим, Чэнь Бомао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я тебя никогда не видел? Что ты делаешь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понял, что попал в беду: он неосторожно столкнулся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это был самый строгий начальник охраны,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молчит, дядя Чэнь настороженно потянулся к дубинке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человеку зашел, — невзначай ответил Чэнь Бомао.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Жуань Синьчэну.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