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развлекательных кругах все знали, что Лю Ешань живет в роскоши, но мало кто знал, что он добился успеха благодаря тестю. В те годы он был всего лишь бедным парнем из гор, который благодаря своей привлекательной внешности приглянулся старшей дочери семьи Цай и моментально взлетел на вершину. За последние двадцать с лишним лет его дела процветали, но он также погряз в роскоши и разврате. Когда Цай Яфэн забеременела во второй раз, будучи уже в зрелом возрасте и имея тяжелый характер, Лю Ешань стал еще более распущенным, меняя моделей и актрис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дал Цай Яфэн неудачный совет: вместо того чтобы позволять мужу искать случайных женщин, лучше самой найти их для него. Так Цай Яфэн нашла и наняла группу молодых красивых девушек для удовлетворения потребностей Лю Ешаня, и Дан Цювэнь была одной из них. К удивлению всех, Лю Ешань действительно успокоился, но его сердце оказалось привязано к Дан Цювэнь.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у парня Цювэнь случилась серьезная авария, он был на волосок от смерти, поэтому она согласилась. Не думала... — голос Вэй Лиго понизился. — Но её парня в итоге спасти не удалось, а Лю Ешань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был шокирован этой правдой, и он уже мог представить,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следующие слова Вэй Лиго подтвердили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Лю Ешань влюбился в ту, кого она сама нашла для него, Цай Яфэн была в отчаянии и ярости. Она использовала все возможные способы, чтобы вернуть его сердце, но ничего не помогало. В процессе некогда элегантная леди становилась все более агрессивной и раздражительной.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полгода назад Лю Ешань больше не мог терпеть и подал на развод. Цай Яфэн тут же сошла с ума, обвинив во всем Дан Цювэнь. На вечеринке по случаю успеха первого фильма Дан Цювэнь она устроила скандал, выставив все на всеобщее обозрение. Затем она подкупила нескольких актрис, которые когда-то дружили с Дан Цювэнь, чтобы те распространили компромат, и через семью Цай объявила о полном бойкоте актрисы...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Цювэнь хотела разорвать отношения три года назад, но Лю Ешань не соглашался и продолжал преследовать её... — голос Вэй Лиго стал тише. — Я знаю Цювэнь давно, у нас один и тот же агент. Я знаю все эти детали лучше, чем кто-либо, но меня обвиняют в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Цювэнь завела столько друзей, но никто не встал на её защиту. Если бы у меня было больше известности и фанатов, я бы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вздохнул. Ситуация Дан Цювэнь была так похожа на историю Лян Гэ: оба были общительными и имели много друзей, но после скандала никто не заступился за них. Он похлопал молодого человека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Цай — один из крупнейших инвесторов в индустрии. Обычные артисты не смеют их перечить. Даже Лю Ешань, говорящий о любви, не осмелился вступиться за Дан Цювэнь.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Лиго замолчал. Действительно, учитывая влияние семьи Цай и безумство Цай Яфэн, любой, кто осмелился бы защитить Цювэнь, вероятно, тоже оказался бы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обычно жизнерадостный напарник выглядит подавленным, Чэнь Бомао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пессимистичным. Для интернет-пользователей такие новости — лишь развлечение на досуге. Если Цювэнь сможет пережить этот период, в будущем она сможет вернуться с новыми успешными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индустрия развлечений сильно отличается от той, что была десять лет назад. Благодаря быстрому развитию интернета в сети постоянно появляются сенсационные новости, и общество все более терпимо относится к скандалам. Кроме того, благодаря социальным платформам, таким как Weibo и Tieba, даже если Дан Цювэнь будет заблокирована семьей Цай, она сможет найти другие способы заявить о себе. Уже не будет ситуации, как десятилетия назад, когда кумиры исчезали надолго, и фанаты теряли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напряженной и насыщенной съемочной работе время быстро подошло к сентябрю, и до завершения съемок оставалось всего 300 сцен. Однако в этот момент пришла новость: фильм Уокера, снятый два года назад, был номинирован на премию Дерлина как лучший режиссерский дебют. Учитывая, что победа Уокера могла повысить популярность и конкурентоспособность фильма «Небесные сети», Юй Юаньбай объявил трехдневный отпуск для всей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купил билет на вечерний поезд, планируя вернуться в Циньчэн. Его поезд отправлялся в двадцать три часа, и весь путь занимал шесть с лишним часов, что совпадало со временем сна. Поскольку он не любил спать в поезде, он решил вздремнуть днем, пока было жарко и съемочная группа отдыхала. В полудреме он снова услышал имя Лян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ненавижу таких наркоманов, как Лян Гэ! Из-за него девушка сошла с ума, и неизвестно, сколько времени ей понадобится, чтобы прийти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в последнее время её Weibo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любовь — это проклятие...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машинально открыл глаза, не понимая, что Тао Нинг снова затеяла. Он молча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Тао Нинг он сразу увидел свежий пост: «...Из-за смерти Лян Гэ Нин-нин была глубоко потрясена и до сих пор не может оправиться от потери жениха. Вчера Нин-нин опубликовала в ленте друзей сообщение, намекающее на суицид, после чего с ней невозможно было связаться. Друзья пришли к ней домой, но не смогли открыть дверь. Взломав её, они обнаружили Нин-нин в постели без сознания. После госпитализации выяснилось, что она приняла большое количество снотворного...»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ленту дальше, но там были лишь странные посты, перемежающиеся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новость, Чэнь Бомао почувствовал смешанные эмоции. Хотя Тао Нинг и Лян Гэ когда-то были парой, он не считал, что она действительно любила его. Возможно, она была влюблена, но позже больше ценила связи Лян Гэ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Тао Нинг неожиданно забеременела, и они были в восторге, планируя свадьбу и мечтая о счастливой семье. Однако всего через несколько дней, когда Лян Гэ готовился сделать предложение, Тао Нинг холодно сообщила ему: «Ребенка больше нет». Он хотел узнать, что произошло, но каждый раз, когда он поднимал эту тему, она начинала плакать, и в конце концов он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Лян Гэ заметил, что его девушка изменилась. Она больше не хотела быть рядом с ним, и её отношение становилось все более равнодушным. Лян Гэ несколько раз поднимал вопрос о свадьбе, но она уклонялась, при этом постоянно просила его помочь с полезными знакомствами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этого года Тао Нинг снова обнаружила, что беременна, и Лян Гэ снова сделал предложение. Она лишь ненадолго заколебалась, но согласилась. Однако, прежде чем они успели вступить в брак, Лян Гэ превратился в Чэнь Бомао.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комментарии актрис, Чэнь Бомао почувствовал невыразимую гамму эмоций. Теперь Лян Гэ больше не было, и он не знал, что случилось с нерожденным ребенком Тао Нинг. Даже если он и остался, после такого количества снотворного шансов на выживание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«Снотворное... снотворное!!» Чэнь Бомао резко выпрямился. В тот вечер Лян Гэ принял лекарство от простуды, которое купила Тао Нинг! В тот день она сама позвонила, узнав, что он простудился, и с заботой принесла ему лекарство. В голове Чэнь Бомао внезапно возникла мысль, которую он с трудом мог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скоростной поезд, на котором ехал Чэнь Бомао, прибыл на южный вокзал Циньчэна. Выйдя из вокзала, он не поехал в микрорайон Хунвусин и никому не сообщил о своем возвращении, а сразу отправился к Саду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Цзинъи занимал огромную территорию и был построен совместно крупнейшей китайской строительной компанией и медиагруппой «Северная Звезда». В микрорайоне были как квартиры, так и виллы, и даже парк с искусственным озером. Квартира Лян Гэ находилась на 15-м этаже в корпусе F, рядом с квартирой его друга Жуань Синьчэна. Они стали соседями, так как стали популярны примерно в одно время и поддерживали дружеские отношения. Однако позже Жуань Синьчэн стал еще более известным, и в Саду Цзинъи часто появлялись папарацци, поэтому друг переехал в более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